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9E109" w14:textId="469AF8BA" w:rsidR="00D31E97" w:rsidRPr="001F1AB5" w:rsidRDefault="006752C5" w:rsidP="00F8346E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bookmarkStart w:id="0" w:name="_GoBack"/>
      <w:r w:rsidRPr="001F1AB5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2C9CA851" wp14:editId="7CA51A34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1AB5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="00D31E97" w:rsidRPr="001F1AB5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="00D31E97" w:rsidRPr="001F1AB5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5B9C1222" w14:textId="5DAE84C0" w:rsidR="006752C5" w:rsidRPr="001F1AB5" w:rsidRDefault="006752C5" w:rsidP="00F8346E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1F1AB5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="00F8346E" w:rsidRPr="001F1AB5">
        <w:rPr>
          <w:rFonts w:ascii="Times New Roman" w:hAnsi="Times New Roman" w:cs="Times New Roman"/>
          <w:b/>
          <w:sz w:val="24"/>
          <w:szCs w:val="28"/>
          <w:lang w:val="ru-RU"/>
        </w:rPr>
        <w:t xml:space="preserve"> </w:t>
      </w:r>
      <w:r w:rsidR="00D31E97" w:rsidRPr="001F1AB5">
        <w:rPr>
          <w:rFonts w:ascii="Times New Roman" w:hAnsi="Times New Roman" w:cs="Times New Roman"/>
          <w:b/>
          <w:sz w:val="24"/>
          <w:szCs w:val="28"/>
          <w:lang w:val="ru-RU"/>
        </w:rPr>
        <w:t>/</w:t>
      </w:r>
      <w:r w:rsidR="00F8346E" w:rsidRPr="001F1AB5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F8346E" w:rsidRPr="001F1AB5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</w:t>
      </w:r>
      <w:r w:rsidR="00D31E97" w:rsidRPr="001F1AB5">
        <w:rPr>
          <w:rFonts w:ascii="Times New Roman" w:hAnsi="Times New Roman" w:cs="Times New Roman" w:hint="eastAsia"/>
          <w:b/>
          <w:sz w:val="24"/>
          <w:szCs w:val="28"/>
          <w:lang w:val="ru-RU"/>
        </w:rPr>
        <w:t>硕士研究生</w:t>
      </w:r>
    </w:p>
    <w:p w14:paraId="0D708B8E" w14:textId="254ED1F6" w:rsidR="006752C5" w:rsidRPr="001F1AB5" w:rsidRDefault="006752C5" w:rsidP="00F8346E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1F1AB5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 w:rsidR="00304CB1" w:rsidRPr="001F1AB5">
        <w:rPr>
          <w:rFonts w:ascii="Times New Roman" w:hAnsi="Times New Roman" w:cs="Times New Roman"/>
          <w:sz w:val="24"/>
          <w:szCs w:val="28"/>
          <w:lang w:val="ru-RU"/>
        </w:rPr>
        <w:t>0</w:t>
      </w:r>
      <w:r w:rsidRPr="001F1AB5">
        <w:rPr>
          <w:rFonts w:ascii="Times New Roman" w:hAnsi="Times New Roman" w:cs="Times New Roman"/>
          <w:sz w:val="24"/>
          <w:szCs w:val="28"/>
          <w:lang w:val="ru-RU"/>
        </w:rPr>
        <w:t>8.04.0</w:t>
      </w:r>
      <w:r w:rsidR="00304CB1" w:rsidRPr="001F1AB5"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1F1AB5">
        <w:rPr>
          <w:rFonts w:ascii="Times New Roman" w:hAnsi="Times New Roman" w:cs="Times New Roman"/>
          <w:sz w:val="24"/>
          <w:szCs w:val="28"/>
          <w:lang w:val="ru-RU"/>
        </w:rPr>
        <w:t>.0</w:t>
      </w:r>
      <w:r w:rsidR="00304CB1" w:rsidRPr="001F1AB5"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1F1AB5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AB7028" w:rsidRPr="001F1AB5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304CB1" w:rsidRPr="001F1AB5">
        <w:rPr>
          <w:rFonts w:ascii="Times New Roman" w:hAnsi="Times New Roman" w:cs="Times New Roman"/>
          <w:sz w:val="24"/>
          <w:szCs w:val="28"/>
          <w:lang w:val="ru-RU"/>
        </w:rPr>
        <w:t>Строительство</w:t>
      </w:r>
      <w:r w:rsidR="00F8346E" w:rsidRPr="001F1AB5">
        <w:rPr>
          <w:rFonts w:ascii="Times New Roman" w:hAnsi="Times New Roman" w:cs="Times New Roman"/>
          <w:b/>
          <w:sz w:val="24"/>
          <w:szCs w:val="28"/>
          <w:lang w:val="ru-RU"/>
        </w:rPr>
        <w:t xml:space="preserve"> </w:t>
      </w:r>
      <w:r w:rsidR="00D31E97" w:rsidRPr="001F1AB5">
        <w:rPr>
          <w:rFonts w:ascii="Times New Roman" w:hAnsi="Times New Roman" w:cs="Times New Roman"/>
          <w:b/>
          <w:sz w:val="24"/>
          <w:szCs w:val="28"/>
          <w:lang w:val="ru-RU"/>
        </w:rPr>
        <w:t>/</w:t>
      </w:r>
      <w:r w:rsidR="00F8346E" w:rsidRPr="001F1AB5">
        <w:rPr>
          <w:rFonts w:ascii="Times New Roman" w:hAnsi="Times New Roman" w:cs="Times New Roman"/>
          <w:b/>
          <w:sz w:val="24"/>
          <w:szCs w:val="28"/>
          <w:lang w:val="ru-RU"/>
        </w:rPr>
        <w:t xml:space="preserve"> </w:t>
      </w:r>
      <w:r w:rsidR="00F8346E" w:rsidRPr="001F1AB5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</w:t>
      </w:r>
      <w:r w:rsidR="00D31E97" w:rsidRPr="001F1AB5">
        <w:rPr>
          <w:rFonts w:ascii="Times New Roman" w:hAnsi="Times New Roman" w:cs="Times New Roman" w:hint="eastAsia"/>
          <w:b/>
          <w:sz w:val="24"/>
          <w:szCs w:val="28"/>
          <w:lang w:val="ru-RU"/>
        </w:rPr>
        <w:t>专业：建筑（</w:t>
      </w:r>
      <w:r w:rsidR="00D31E97" w:rsidRPr="001F1AB5">
        <w:rPr>
          <w:rFonts w:ascii="Times New Roman" w:hAnsi="Times New Roman" w:cs="Times New Roman"/>
          <w:b/>
          <w:sz w:val="24"/>
          <w:szCs w:val="28"/>
          <w:lang w:val="ru-RU"/>
        </w:rPr>
        <w:t>08.04.01.01.01</w:t>
      </w:r>
      <w:r w:rsidR="00D31E97" w:rsidRPr="001F1AB5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31A67AF6" w14:textId="61FE6BF8" w:rsidR="006752C5" w:rsidRPr="001F1AB5" w:rsidRDefault="00D31E97" w:rsidP="00F8346E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1F1AB5">
        <w:rPr>
          <w:rFonts w:ascii="Times New Roman" w:hAnsi="Times New Roman" w:cs="Times New Roman"/>
          <w:sz w:val="24"/>
          <w:szCs w:val="28"/>
          <w:lang w:val="ru-RU"/>
        </w:rPr>
        <w:t>Промышленное и гражданское строительство</w:t>
      </w:r>
      <w:r w:rsidR="00F8346E" w:rsidRPr="001F1AB5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1F1AB5">
        <w:rPr>
          <w:rFonts w:ascii="Times New Roman" w:hAnsi="Times New Roman" w:cs="Times New Roman"/>
          <w:sz w:val="24"/>
          <w:szCs w:val="28"/>
          <w:lang w:val="ru-RU"/>
        </w:rPr>
        <w:t>/</w:t>
      </w:r>
      <w:r w:rsidR="00F8346E" w:rsidRPr="001F1AB5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F8346E" w:rsidRPr="001F1AB5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0D2C60" w:rsidRPr="001F1AB5">
        <w:rPr>
          <w:rFonts w:ascii="Times New Roman" w:hAnsi="Times New Roman" w:cs="Times New Roman" w:hint="eastAsia"/>
          <w:b/>
          <w:sz w:val="24"/>
          <w:szCs w:val="28"/>
          <w:lang w:val="ru-RU"/>
        </w:rPr>
        <w:t>工业与</w:t>
      </w:r>
      <w:r w:rsidR="000D2C60" w:rsidRPr="001F1AB5">
        <w:rPr>
          <w:rFonts w:ascii="Times New Roman" w:hAnsi="Times New Roman" w:cs="Times New Roman"/>
          <w:b/>
          <w:sz w:val="24"/>
          <w:szCs w:val="28"/>
          <w:lang w:val="ru-RU"/>
        </w:rPr>
        <w:t>民用</w:t>
      </w:r>
      <w:r w:rsidR="000D2C60" w:rsidRPr="001F1AB5">
        <w:rPr>
          <w:rFonts w:ascii="Times New Roman" w:hAnsi="Times New Roman" w:cs="Times New Roman" w:hint="eastAsia"/>
          <w:b/>
          <w:sz w:val="24"/>
          <w:szCs w:val="28"/>
          <w:lang w:val="ru-RU"/>
        </w:rPr>
        <w:t>建筑</w:t>
      </w:r>
    </w:p>
    <w:bookmarkEnd w:id="0"/>
    <w:p w14:paraId="2FADDA0D" w14:textId="77777777" w:rsidR="00F8346E" w:rsidRPr="00F8346E" w:rsidRDefault="00F8346E" w:rsidP="00F8346E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i/>
          <w:sz w:val="24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2693"/>
        <w:gridCol w:w="2127"/>
        <w:gridCol w:w="850"/>
        <w:gridCol w:w="709"/>
        <w:gridCol w:w="709"/>
        <w:gridCol w:w="846"/>
        <w:gridCol w:w="713"/>
        <w:gridCol w:w="726"/>
        <w:gridCol w:w="850"/>
        <w:gridCol w:w="850"/>
        <w:gridCol w:w="851"/>
        <w:gridCol w:w="851"/>
      </w:tblGrid>
      <w:tr w:rsidR="00190705" w:rsidRPr="00801289" w14:paraId="68FF3BCC" w14:textId="77777777" w:rsidTr="009A4B59">
        <w:trPr>
          <w:jc w:val="center"/>
        </w:trPr>
        <w:tc>
          <w:tcPr>
            <w:tcW w:w="1271" w:type="dxa"/>
            <w:vMerge w:val="restart"/>
            <w:vAlign w:val="center"/>
          </w:tcPr>
          <w:p w14:paraId="5AC807EE" w14:textId="77777777" w:rsidR="00190705" w:rsidRPr="00801289" w:rsidRDefault="00190705" w:rsidP="000D2C6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190705" w:rsidRPr="00801289" w:rsidRDefault="00190705" w:rsidP="000D2C6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4820" w:type="dxa"/>
            <w:gridSpan w:val="2"/>
            <w:vMerge w:val="restart"/>
            <w:vAlign w:val="center"/>
          </w:tcPr>
          <w:p w14:paraId="608DE058" w14:textId="672083B8" w:rsidR="00190705" w:rsidRPr="00801289" w:rsidRDefault="00190705" w:rsidP="000D2C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114" w:type="dxa"/>
            <w:gridSpan w:val="4"/>
            <w:vAlign w:val="center"/>
          </w:tcPr>
          <w:p w14:paraId="3DE47E30" w14:textId="1B82B6C9" w:rsidR="00190705" w:rsidRPr="00801289" w:rsidRDefault="00190705" w:rsidP="000D2C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13" w:type="dxa"/>
            <w:vMerge w:val="restart"/>
            <w:vAlign w:val="center"/>
          </w:tcPr>
          <w:p w14:paraId="01C9D8B3" w14:textId="77777777" w:rsidR="00190705" w:rsidRPr="00801289" w:rsidRDefault="00190705" w:rsidP="000D2C6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4128" w:type="dxa"/>
            <w:gridSpan w:val="5"/>
            <w:vAlign w:val="center"/>
          </w:tcPr>
          <w:p w14:paraId="378AF5AA" w14:textId="77777777" w:rsidR="00190705" w:rsidRPr="00801289" w:rsidRDefault="00190705" w:rsidP="000D2C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190705" w:rsidRPr="00801289" w14:paraId="636FC09D" w14:textId="77777777" w:rsidTr="009A4B59">
        <w:trPr>
          <w:cantSplit/>
          <w:trHeight w:val="2368"/>
          <w:jc w:val="center"/>
        </w:trPr>
        <w:tc>
          <w:tcPr>
            <w:tcW w:w="1271" w:type="dxa"/>
            <w:vMerge/>
            <w:vAlign w:val="center"/>
          </w:tcPr>
          <w:p w14:paraId="22A5E511" w14:textId="77777777" w:rsidR="00190705" w:rsidRPr="00801289" w:rsidRDefault="00190705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gridSpan w:val="2"/>
            <w:vMerge/>
            <w:vAlign w:val="center"/>
          </w:tcPr>
          <w:p w14:paraId="51517C7D" w14:textId="77777777" w:rsidR="00190705" w:rsidRPr="00801289" w:rsidRDefault="0019070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extDirection w:val="tbRl"/>
            <w:vAlign w:val="center"/>
          </w:tcPr>
          <w:p w14:paraId="2DFFA5B9" w14:textId="68F74533" w:rsidR="00190705" w:rsidRPr="00801289" w:rsidRDefault="0019070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09" w:type="dxa"/>
            <w:textDirection w:val="tbRl"/>
          </w:tcPr>
          <w:p w14:paraId="5995A264" w14:textId="1B242C48" w:rsidR="00190705" w:rsidRPr="00801289" w:rsidRDefault="00190705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часы</w:t>
            </w:r>
            <w:r w:rsidR="00F8346E"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A379E2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9" w:type="dxa"/>
            <w:textDirection w:val="tbRl"/>
            <w:vAlign w:val="center"/>
          </w:tcPr>
          <w:p w14:paraId="438566E6" w14:textId="3A6897D5" w:rsidR="00190705" w:rsidRPr="00801289" w:rsidRDefault="0019070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846" w:type="dxa"/>
            <w:textDirection w:val="tbRl"/>
            <w:vAlign w:val="center"/>
          </w:tcPr>
          <w:p w14:paraId="6FC96456" w14:textId="77777777" w:rsidR="00190705" w:rsidRPr="00801289" w:rsidRDefault="0019070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13" w:type="dxa"/>
            <w:vMerge/>
            <w:vAlign w:val="center"/>
          </w:tcPr>
          <w:p w14:paraId="1C1B2ED5" w14:textId="77777777" w:rsidR="00190705" w:rsidRPr="00801289" w:rsidRDefault="00190705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6" w:type="dxa"/>
            <w:textDirection w:val="tbRl"/>
            <w:vAlign w:val="center"/>
          </w:tcPr>
          <w:p w14:paraId="59E050F5" w14:textId="77777777" w:rsidR="00190705" w:rsidRPr="00801289" w:rsidRDefault="0019070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850" w:type="dxa"/>
            <w:textDirection w:val="tbRl"/>
            <w:vAlign w:val="center"/>
          </w:tcPr>
          <w:p w14:paraId="0D8EADF5" w14:textId="77777777" w:rsidR="00190705" w:rsidRPr="00801289" w:rsidRDefault="0019070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850" w:type="dxa"/>
            <w:textDirection w:val="tbRl"/>
            <w:vAlign w:val="center"/>
          </w:tcPr>
          <w:p w14:paraId="35B45982" w14:textId="77777777" w:rsidR="00190705" w:rsidRPr="00801289" w:rsidRDefault="0019070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851" w:type="dxa"/>
            <w:textDirection w:val="tbRl"/>
            <w:vAlign w:val="center"/>
          </w:tcPr>
          <w:p w14:paraId="62DAB155" w14:textId="77777777" w:rsidR="00190705" w:rsidRPr="00801289" w:rsidRDefault="0019070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851" w:type="dxa"/>
            <w:textDirection w:val="tbRl"/>
            <w:vAlign w:val="center"/>
          </w:tcPr>
          <w:p w14:paraId="7AD1F34D" w14:textId="77777777" w:rsidR="00190705" w:rsidRPr="00801289" w:rsidRDefault="0019070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190705" w:rsidRPr="00801289" w14:paraId="34DD581D" w14:textId="77777777" w:rsidTr="009A4B59">
        <w:trPr>
          <w:jc w:val="center"/>
        </w:trPr>
        <w:tc>
          <w:tcPr>
            <w:tcW w:w="14046" w:type="dxa"/>
            <w:gridSpan w:val="13"/>
          </w:tcPr>
          <w:p w14:paraId="45127BE3" w14:textId="55AA7F1B" w:rsidR="00190705" w:rsidRPr="00801289" w:rsidRDefault="00190705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190705" w:rsidRPr="00801289" w14:paraId="1CEA71F4" w14:textId="77777777" w:rsidTr="009A4B59">
        <w:trPr>
          <w:jc w:val="center"/>
        </w:trPr>
        <w:tc>
          <w:tcPr>
            <w:tcW w:w="1271" w:type="dxa"/>
            <w:vAlign w:val="center"/>
          </w:tcPr>
          <w:p w14:paraId="2A8A1073" w14:textId="4823D9C5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Б1.О.01</w:t>
            </w:r>
          </w:p>
        </w:tc>
        <w:tc>
          <w:tcPr>
            <w:tcW w:w="2693" w:type="dxa"/>
            <w:vAlign w:val="center"/>
          </w:tcPr>
          <w:p w14:paraId="0DA5E34C" w14:textId="73EEEA59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</w:p>
        </w:tc>
        <w:tc>
          <w:tcPr>
            <w:tcW w:w="2127" w:type="dxa"/>
          </w:tcPr>
          <w:p w14:paraId="300D9415" w14:textId="4F7FC680" w:rsidR="00190705" w:rsidRPr="00801289" w:rsidRDefault="00A379E2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850" w:type="dxa"/>
            <w:vAlign w:val="center"/>
          </w:tcPr>
          <w:p w14:paraId="78CA7166" w14:textId="26B041D7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2C6F925" w14:textId="27516FCD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096D4241" w14:textId="7D17A1F8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46" w:type="dxa"/>
            <w:vAlign w:val="center"/>
          </w:tcPr>
          <w:p w14:paraId="3F93762E" w14:textId="38D50AE4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13" w:type="dxa"/>
            <w:vAlign w:val="center"/>
          </w:tcPr>
          <w:p w14:paraId="17298FE4" w14:textId="69B9987D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26" w:type="dxa"/>
            <w:vAlign w:val="center"/>
          </w:tcPr>
          <w:p w14:paraId="3081D4C0" w14:textId="0DD703B5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FCBA90E" w14:textId="3C0412CB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3218016" w14:textId="7364CCDF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773BAB86" w14:textId="7D146F3C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47302439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28109C66" w14:textId="77777777" w:rsidTr="009A4B59">
        <w:trPr>
          <w:trHeight w:val="940"/>
          <w:jc w:val="center"/>
        </w:trPr>
        <w:tc>
          <w:tcPr>
            <w:tcW w:w="1271" w:type="dxa"/>
            <w:vAlign w:val="center"/>
          </w:tcPr>
          <w:p w14:paraId="69226FE9" w14:textId="46964436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Б1.О.02</w:t>
            </w:r>
          </w:p>
        </w:tc>
        <w:tc>
          <w:tcPr>
            <w:tcW w:w="2693" w:type="dxa"/>
            <w:vAlign w:val="center"/>
          </w:tcPr>
          <w:p w14:paraId="692C286A" w14:textId="2791283D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Менеджмент профессиональной деятельности</w:t>
            </w:r>
          </w:p>
        </w:tc>
        <w:tc>
          <w:tcPr>
            <w:tcW w:w="2127" w:type="dxa"/>
          </w:tcPr>
          <w:p w14:paraId="5E17647D" w14:textId="5BDC2555" w:rsidR="00190705" w:rsidRPr="00801289" w:rsidRDefault="00A379E2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专业活动的管理</w:t>
            </w:r>
          </w:p>
        </w:tc>
        <w:tc>
          <w:tcPr>
            <w:tcW w:w="850" w:type="dxa"/>
            <w:vAlign w:val="center"/>
          </w:tcPr>
          <w:p w14:paraId="6AF55ED8" w14:textId="54EC753D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12FCEC1" w14:textId="43B812CA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62448053" w14:textId="4FAB4BA2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46" w:type="dxa"/>
            <w:vAlign w:val="center"/>
          </w:tcPr>
          <w:p w14:paraId="78FBD3BB" w14:textId="7593E033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13" w:type="dxa"/>
            <w:vAlign w:val="center"/>
          </w:tcPr>
          <w:p w14:paraId="6FF69621" w14:textId="1B12E312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26" w:type="dxa"/>
            <w:vAlign w:val="center"/>
          </w:tcPr>
          <w:p w14:paraId="61EA7117" w14:textId="533D6D6B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7A0157FE" w14:textId="449B35A9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099A6E8" w14:textId="2399AEB6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41A4E108" w14:textId="59D032BD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D59C612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5962143F" w14:textId="77777777" w:rsidTr="009A4B59">
        <w:trPr>
          <w:jc w:val="center"/>
        </w:trPr>
        <w:tc>
          <w:tcPr>
            <w:tcW w:w="1271" w:type="dxa"/>
            <w:vAlign w:val="center"/>
          </w:tcPr>
          <w:p w14:paraId="204CB246" w14:textId="25870CFD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Б1.О.03</w:t>
            </w:r>
          </w:p>
        </w:tc>
        <w:tc>
          <w:tcPr>
            <w:tcW w:w="2693" w:type="dxa"/>
            <w:vAlign w:val="center"/>
          </w:tcPr>
          <w:p w14:paraId="395FEA44" w14:textId="13DA1AC7" w:rsidR="00190705" w:rsidRPr="006F1620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2127" w:type="dxa"/>
          </w:tcPr>
          <w:p w14:paraId="2FAB0D71" w14:textId="6695974C" w:rsidR="00190705" w:rsidRPr="00801289" w:rsidRDefault="00A379E2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850" w:type="dxa"/>
            <w:vAlign w:val="center"/>
          </w:tcPr>
          <w:p w14:paraId="4965FBB3" w14:textId="0710017F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1FC7938" w14:textId="46989242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6875D4BF" w14:textId="1E111BFA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846" w:type="dxa"/>
            <w:vAlign w:val="center"/>
          </w:tcPr>
          <w:p w14:paraId="0B6F919C" w14:textId="53F85B98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13" w:type="dxa"/>
            <w:vAlign w:val="center"/>
          </w:tcPr>
          <w:p w14:paraId="5231C891" w14:textId="4DB28065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26" w:type="dxa"/>
            <w:vAlign w:val="center"/>
          </w:tcPr>
          <w:p w14:paraId="5AE833AC" w14:textId="1F6282A1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191334E3" w14:textId="4BD4A74A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10E0B56B" w14:textId="2332B494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179C9241" w14:textId="6B465BA5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CA38CEB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51969666" w14:textId="77777777" w:rsidTr="009A4B59">
        <w:trPr>
          <w:jc w:val="center"/>
        </w:trPr>
        <w:tc>
          <w:tcPr>
            <w:tcW w:w="1271" w:type="dxa"/>
            <w:vAlign w:val="center"/>
          </w:tcPr>
          <w:p w14:paraId="22AF9EEA" w14:textId="21857C0C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Б1.О.04</w:t>
            </w:r>
          </w:p>
        </w:tc>
        <w:tc>
          <w:tcPr>
            <w:tcW w:w="2693" w:type="dxa"/>
            <w:vAlign w:val="center"/>
          </w:tcPr>
          <w:p w14:paraId="46702B4F" w14:textId="0DC173FC" w:rsidR="00190705" w:rsidRPr="00A379E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2127" w:type="dxa"/>
          </w:tcPr>
          <w:p w14:paraId="583A474C" w14:textId="35155097" w:rsidR="00190705" w:rsidRPr="00801289" w:rsidRDefault="00A379E2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学问题</w:t>
            </w:r>
          </w:p>
        </w:tc>
        <w:tc>
          <w:tcPr>
            <w:tcW w:w="850" w:type="dxa"/>
            <w:vAlign w:val="center"/>
          </w:tcPr>
          <w:p w14:paraId="500A6240" w14:textId="7ACEE779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108</w:t>
            </w:r>
          </w:p>
        </w:tc>
        <w:tc>
          <w:tcPr>
            <w:tcW w:w="709" w:type="dxa"/>
            <w:vAlign w:val="center"/>
          </w:tcPr>
          <w:p w14:paraId="72F1765E" w14:textId="181C8A49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96822FE" w14:textId="70489348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46" w:type="dxa"/>
            <w:vAlign w:val="center"/>
          </w:tcPr>
          <w:p w14:paraId="6B1339C5" w14:textId="6257C988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13" w:type="dxa"/>
            <w:vAlign w:val="center"/>
          </w:tcPr>
          <w:p w14:paraId="5B9C300D" w14:textId="6576FDC8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26" w:type="dxa"/>
            <w:vAlign w:val="center"/>
          </w:tcPr>
          <w:p w14:paraId="11EC5BBC" w14:textId="1C9F5DF0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387FC30" w14:textId="3D70BD89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02E27C75" w14:textId="670570DA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45CD3EC3" w14:textId="56C73868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DEDA9C3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405E2ADB" w14:textId="77777777" w:rsidTr="009A4B59">
        <w:trPr>
          <w:jc w:val="center"/>
        </w:trPr>
        <w:tc>
          <w:tcPr>
            <w:tcW w:w="1271" w:type="dxa"/>
            <w:vAlign w:val="center"/>
          </w:tcPr>
          <w:p w14:paraId="1914AAF0" w14:textId="7DEC65A1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Б1.О.05</w:t>
            </w:r>
          </w:p>
        </w:tc>
        <w:tc>
          <w:tcPr>
            <w:tcW w:w="2693" w:type="dxa"/>
            <w:vAlign w:val="center"/>
          </w:tcPr>
          <w:p w14:paraId="48EE7189" w14:textId="714B2A97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Прикладная математика</w:t>
            </w:r>
          </w:p>
        </w:tc>
        <w:tc>
          <w:tcPr>
            <w:tcW w:w="2127" w:type="dxa"/>
          </w:tcPr>
          <w:p w14:paraId="7E865F05" w14:textId="7C8E11BB" w:rsidR="00190705" w:rsidRPr="00801289" w:rsidRDefault="00A379E2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应用数学</w:t>
            </w:r>
          </w:p>
        </w:tc>
        <w:tc>
          <w:tcPr>
            <w:tcW w:w="850" w:type="dxa"/>
            <w:vAlign w:val="center"/>
          </w:tcPr>
          <w:p w14:paraId="66388840" w14:textId="5BAA90E1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03CF9624" w14:textId="3DB42F90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21CFDA37" w14:textId="6752A7F9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46" w:type="dxa"/>
            <w:vAlign w:val="center"/>
          </w:tcPr>
          <w:p w14:paraId="3DF33716" w14:textId="2E9DA0AF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13" w:type="dxa"/>
            <w:vAlign w:val="center"/>
          </w:tcPr>
          <w:p w14:paraId="36952F4B" w14:textId="20510C49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26" w:type="dxa"/>
            <w:vAlign w:val="center"/>
          </w:tcPr>
          <w:p w14:paraId="14442418" w14:textId="2B7C7306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15296A03" w14:textId="473315A6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0D4BEE4" w14:textId="5CB14D13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2CAC2DCF" w14:textId="18E6B3B0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4663723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6FD0B143" w14:textId="77777777" w:rsidTr="009A4B59">
        <w:trPr>
          <w:jc w:val="center"/>
        </w:trPr>
        <w:tc>
          <w:tcPr>
            <w:tcW w:w="1271" w:type="dxa"/>
            <w:vAlign w:val="center"/>
          </w:tcPr>
          <w:p w14:paraId="1A40D50D" w14:textId="7103BE82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Б1.О.06</w:t>
            </w:r>
          </w:p>
        </w:tc>
        <w:tc>
          <w:tcPr>
            <w:tcW w:w="2693" w:type="dxa"/>
            <w:vAlign w:val="center"/>
          </w:tcPr>
          <w:p w14:paraId="443A2625" w14:textId="1C21D52C" w:rsidR="00190705" w:rsidRPr="00304CB1" w:rsidRDefault="00190705" w:rsidP="00A37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Основы научных исследований</w:t>
            </w:r>
          </w:p>
        </w:tc>
        <w:tc>
          <w:tcPr>
            <w:tcW w:w="2127" w:type="dxa"/>
          </w:tcPr>
          <w:p w14:paraId="05D62BCB" w14:textId="4DFC4F88" w:rsidR="00190705" w:rsidRPr="00801289" w:rsidRDefault="00A379E2" w:rsidP="00A379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科学研究基础</w:t>
            </w:r>
          </w:p>
        </w:tc>
        <w:tc>
          <w:tcPr>
            <w:tcW w:w="850" w:type="dxa"/>
            <w:vAlign w:val="center"/>
          </w:tcPr>
          <w:p w14:paraId="26159B57" w14:textId="1B6DF9DA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25F527BB" w14:textId="6516F191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49020394" w14:textId="702A3549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46" w:type="dxa"/>
            <w:vAlign w:val="center"/>
          </w:tcPr>
          <w:p w14:paraId="6D502C04" w14:textId="1E4B17F3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13" w:type="dxa"/>
            <w:vAlign w:val="center"/>
          </w:tcPr>
          <w:p w14:paraId="37B57AD5" w14:textId="60511B6B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26" w:type="dxa"/>
            <w:vAlign w:val="center"/>
          </w:tcPr>
          <w:p w14:paraId="48360E14" w14:textId="65881BFC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5CC6E0CB" w14:textId="31A68377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4AAA92E" w14:textId="5C0E3BCE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22936F5" w14:textId="291923EE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722E2865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3ACB01F2" w14:textId="77777777" w:rsidTr="009A4B59">
        <w:trPr>
          <w:jc w:val="center"/>
        </w:trPr>
        <w:tc>
          <w:tcPr>
            <w:tcW w:w="1271" w:type="dxa"/>
            <w:vAlign w:val="center"/>
          </w:tcPr>
          <w:p w14:paraId="50FDDF77" w14:textId="37B06628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Б1.О.07</w:t>
            </w:r>
          </w:p>
        </w:tc>
        <w:tc>
          <w:tcPr>
            <w:tcW w:w="2693" w:type="dxa"/>
            <w:vAlign w:val="center"/>
          </w:tcPr>
          <w:p w14:paraId="3672C806" w14:textId="0459CFB7" w:rsidR="00190705" w:rsidRPr="002F2D65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2D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</w:t>
            </w:r>
            <w:r w:rsidR="009A4B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ление строительной организацией</w:t>
            </w:r>
          </w:p>
        </w:tc>
        <w:tc>
          <w:tcPr>
            <w:tcW w:w="2127" w:type="dxa"/>
          </w:tcPr>
          <w:p w14:paraId="6C706851" w14:textId="19477966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建筑机构的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管理</w:t>
            </w:r>
          </w:p>
        </w:tc>
        <w:tc>
          <w:tcPr>
            <w:tcW w:w="850" w:type="dxa"/>
            <w:vAlign w:val="center"/>
          </w:tcPr>
          <w:p w14:paraId="64B69183" w14:textId="3819C54C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4AF92C40" w14:textId="4FB2BEDD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54236F09" w14:textId="41E28471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46" w:type="dxa"/>
            <w:vAlign w:val="center"/>
          </w:tcPr>
          <w:p w14:paraId="6E6799AA" w14:textId="29FFC19D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13" w:type="dxa"/>
            <w:vAlign w:val="center"/>
          </w:tcPr>
          <w:p w14:paraId="177EF018" w14:textId="2295BBFA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26" w:type="dxa"/>
            <w:vAlign w:val="center"/>
          </w:tcPr>
          <w:p w14:paraId="7BCD7A65" w14:textId="44842FFC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4DD5EF1" w14:textId="1E31BE2D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0B900CE9" w14:textId="75597FD6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04BF374" w14:textId="058A3D7D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CC77471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174FF3CF" w14:textId="77777777" w:rsidTr="009A4B59">
        <w:trPr>
          <w:jc w:val="center"/>
        </w:trPr>
        <w:tc>
          <w:tcPr>
            <w:tcW w:w="1271" w:type="dxa"/>
            <w:vAlign w:val="center"/>
          </w:tcPr>
          <w:p w14:paraId="22A4AAA6" w14:textId="054BD9C9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Б1.О.08</w:t>
            </w:r>
          </w:p>
        </w:tc>
        <w:tc>
          <w:tcPr>
            <w:tcW w:w="2693" w:type="dxa"/>
            <w:vAlign w:val="center"/>
          </w:tcPr>
          <w:p w14:paraId="223362BF" w14:textId="501A43B9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производственной деятельности</w:t>
            </w:r>
          </w:p>
        </w:tc>
        <w:tc>
          <w:tcPr>
            <w:tcW w:w="2127" w:type="dxa"/>
          </w:tcPr>
          <w:p w14:paraId="285FF4F5" w14:textId="29FFA99A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生产活动的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组织</w:t>
            </w:r>
          </w:p>
        </w:tc>
        <w:tc>
          <w:tcPr>
            <w:tcW w:w="850" w:type="dxa"/>
            <w:vAlign w:val="center"/>
          </w:tcPr>
          <w:p w14:paraId="6A9C5B95" w14:textId="193A82E9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0B7259D2" w14:textId="74BCF1AB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3CEC75FA" w14:textId="53B3605A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846" w:type="dxa"/>
            <w:vAlign w:val="center"/>
          </w:tcPr>
          <w:p w14:paraId="5676C37F" w14:textId="23843F01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13" w:type="dxa"/>
            <w:vAlign w:val="center"/>
          </w:tcPr>
          <w:p w14:paraId="2536CA83" w14:textId="65593312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26" w:type="dxa"/>
            <w:vAlign w:val="center"/>
          </w:tcPr>
          <w:p w14:paraId="4203C23B" w14:textId="2365AAEB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53F2594" w14:textId="0E5AD04B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029177EF" w14:textId="4CF57555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21B2C526" w14:textId="7FA31E88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241F48F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02E608EA" w14:textId="77777777" w:rsidTr="009A4B59">
        <w:trPr>
          <w:jc w:val="center"/>
        </w:trPr>
        <w:tc>
          <w:tcPr>
            <w:tcW w:w="1271" w:type="dxa"/>
            <w:vAlign w:val="center"/>
          </w:tcPr>
          <w:p w14:paraId="132ECC1A" w14:textId="49EEB1E9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Б1.О.09</w:t>
            </w:r>
          </w:p>
        </w:tc>
        <w:tc>
          <w:tcPr>
            <w:tcW w:w="2693" w:type="dxa"/>
            <w:vAlign w:val="center"/>
          </w:tcPr>
          <w:p w14:paraId="0558C688" w14:textId="38FC783B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Организация проектно-изыскательской деятельности</w:t>
            </w:r>
          </w:p>
        </w:tc>
        <w:tc>
          <w:tcPr>
            <w:tcW w:w="2127" w:type="dxa"/>
          </w:tcPr>
          <w:p w14:paraId="39C51504" w14:textId="26EEFA13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勘察设计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活动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组织</w:t>
            </w:r>
          </w:p>
        </w:tc>
        <w:tc>
          <w:tcPr>
            <w:tcW w:w="850" w:type="dxa"/>
            <w:vAlign w:val="center"/>
          </w:tcPr>
          <w:p w14:paraId="73D2C3DB" w14:textId="27952D02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7B0AB15" w14:textId="20EC6139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4FA02EA7" w14:textId="2371C8D4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46" w:type="dxa"/>
            <w:vAlign w:val="center"/>
          </w:tcPr>
          <w:p w14:paraId="4F2A9768" w14:textId="5F324115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13" w:type="dxa"/>
            <w:vAlign w:val="center"/>
          </w:tcPr>
          <w:p w14:paraId="2FFF4959" w14:textId="2A091DCB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26" w:type="dxa"/>
            <w:vAlign w:val="center"/>
          </w:tcPr>
          <w:p w14:paraId="6FADA9A1" w14:textId="2FD753C0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4517E92" w14:textId="72B4A877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75719541" w14:textId="17AFD485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2177E650" w14:textId="4F78AC63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0FCB3CBE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304CB1" w14:paraId="0E304530" w14:textId="77777777" w:rsidTr="009A4B59">
        <w:trPr>
          <w:jc w:val="center"/>
        </w:trPr>
        <w:tc>
          <w:tcPr>
            <w:tcW w:w="1271" w:type="dxa"/>
            <w:vAlign w:val="center"/>
          </w:tcPr>
          <w:p w14:paraId="7B011A79" w14:textId="652C12D5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Б1.О.10</w:t>
            </w:r>
          </w:p>
        </w:tc>
        <w:tc>
          <w:tcPr>
            <w:tcW w:w="2693" w:type="dxa"/>
            <w:vAlign w:val="center"/>
          </w:tcPr>
          <w:p w14:paraId="746187CB" w14:textId="50396170" w:rsidR="00190705" w:rsidRPr="006F1620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Информационные технологии в науке и технике</w:t>
            </w:r>
          </w:p>
        </w:tc>
        <w:tc>
          <w:tcPr>
            <w:tcW w:w="2127" w:type="dxa"/>
          </w:tcPr>
          <w:p w14:paraId="5CA3700E" w14:textId="21082327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科学与技术中的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信息技术</w:t>
            </w:r>
          </w:p>
        </w:tc>
        <w:tc>
          <w:tcPr>
            <w:tcW w:w="850" w:type="dxa"/>
            <w:vAlign w:val="center"/>
          </w:tcPr>
          <w:p w14:paraId="1E002A99" w14:textId="567C3D00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076EFD96" w14:textId="773D1F4F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48031A57" w14:textId="25F7BB31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846" w:type="dxa"/>
            <w:vAlign w:val="center"/>
          </w:tcPr>
          <w:p w14:paraId="3A1653F2" w14:textId="2BD5043E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13" w:type="dxa"/>
            <w:vAlign w:val="center"/>
          </w:tcPr>
          <w:p w14:paraId="059F4AAD" w14:textId="3AC8CFEF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26" w:type="dxa"/>
            <w:vAlign w:val="center"/>
          </w:tcPr>
          <w:p w14:paraId="4B008791" w14:textId="637A2309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6E5DB2C5" w14:textId="5F9EFEA3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BA01B64" w14:textId="719BA268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8478D7D" w14:textId="7AB25EE6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1C0BDD2A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5F8C7553" w14:textId="77777777" w:rsidTr="009A4B59">
        <w:trPr>
          <w:jc w:val="center"/>
        </w:trPr>
        <w:tc>
          <w:tcPr>
            <w:tcW w:w="1271" w:type="dxa"/>
            <w:vAlign w:val="center"/>
          </w:tcPr>
          <w:p w14:paraId="779EF809" w14:textId="77777777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89E615D" w14:textId="77777777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F09FC6F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78F9F5E" w14:textId="6AA9F9C4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709" w:type="dxa"/>
            <w:vAlign w:val="center"/>
          </w:tcPr>
          <w:p w14:paraId="48F44349" w14:textId="436F1349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260</w:t>
            </w:r>
          </w:p>
        </w:tc>
        <w:tc>
          <w:tcPr>
            <w:tcW w:w="709" w:type="dxa"/>
            <w:vAlign w:val="center"/>
          </w:tcPr>
          <w:p w14:paraId="3BE1C126" w14:textId="2A6AB744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892</w:t>
            </w:r>
          </w:p>
        </w:tc>
        <w:tc>
          <w:tcPr>
            <w:tcW w:w="846" w:type="dxa"/>
            <w:vAlign w:val="center"/>
          </w:tcPr>
          <w:p w14:paraId="5EBBAD23" w14:textId="7D375ECB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13" w:type="dxa"/>
            <w:vAlign w:val="center"/>
          </w:tcPr>
          <w:p w14:paraId="60EE0BDA" w14:textId="3BEF23AF" w:rsidR="00190705" w:rsidRPr="00874CDC" w:rsidRDefault="00190705" w:rsidP="006F1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26" w:type="dxa"/>
            <w:vAlign w:val="center"/>
          </w:tcPr>
          <w:p w14:paraId="274998DE" w14:textId="77777777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D7A3AFD" w14:textId="77777777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535DA8B" w14:textId="77777777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E0DF025" w14:textId="77777777" w:rsidR="00190705" w:rsidRPr="00A801D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7C299A0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716A4DF5" w14:textId="77777777" w:rsidTr="009A4B59">
        <w:trPr>
          <w:jc w:val="center"/>
        </w:trPr>
        <w:tc>
          <w:tcPr>
            <w:tcW w:w="1271" w:type="dxa"/>
            <w:vAlign w:val="center"/>
          </w:tcPr>
          <w:p w14:paraId="2A7DE811" w14:textId="77777777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Б1.В.01</w:t>
            </w:r>
          </w:p>
        </w:tc>
        <w:tc>
          <w:tcPr>
            <w:tcW w:w="2693" w:type="dxa"/>
            <w:vAlign w:val="center"/>
          </w:tcPr>
          <w:p w14:paraId="3B3C91C4" w14:textId="5C073419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Строительство в экстремальных условиях</w:t>
            </w:r>
          </w:p>
        </w:tc>
        <w:tc>
          <w:tcPr>
            <w:tcW w:w="2127" w:type="dxa"/>
          </w:tcPr>
          <w:p w14:paraId="1DB0F1E2" w14:textId="20EDC0B9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极端条件下的建筑工程</w:t>
            </w:r>
          </w:p>
        </w:tc>
        <w:tc>
          <w:tcPr>
            <w:tcW w:w="850" w:type="dxa"/>
            <w:vAlign w:val="center"/>
          </w:tcPr>
          <w:p w14:paraId="2839A53D" w14:textId="68CBB720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14DAF985" w14:textId="4A323770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709" w:type="dxa"/>
            <w:vAlign w:val="center"/>
          </w:tcPr>
          <w:p w14:paraId="4684D1DA" w14:textId="533E3415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</w:t>
            </w:r>
          </w:p>
        </w:tc>
        <w:tc>
          <w:tcPr>
            <w:tcW w:w="846" w:type="dxa"/>
            <w:vAlign w:val="center"/>
          </w:tcPr>
          <w:p w14:paraId="707376FA" w14:textId="62A1B42C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13" w:type="dxa"/>
            <w:vAlign w:val="center"/>
          </w:tcPr>
          <w:p w14:paraId="18A84C69" w14:textId="7EB90A55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26" w:type="dxa"/>
            <w:vAlign w:val="center"/>
          </w:tcPr>
          <w:p w14:paraId="0B8807BA" w14:textId="22A97D73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7C9D2B28" w14:textId="04254C43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348D8D66" w14:textId="4E38373F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576633D" w14:textId="5DAC56E2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vAlign w:val="center"/>
          </w:tcPr>
          <w:p w14:paraId="19C9E531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1C480F18" w14:textId="77777777" w:rsidTr="009A4B59">
        <w:trPr>
          <w:jc w:val="center"/>
        </w:trPr>
        <w:tc>
          <w:tcPr>
            <w:tcW w:w="1271" w:type="dxa"/>
            <w:vAlign w:val="center"/>
          </w:tcPr>
          <w:p w14:paraId="163DA2F2" w14:textId="77777777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Б1.В.02</w:t>
            </w:r>
          </w:p>
        </w:tc>
        <w:tc>
          <w:tcPr>
            <w:tcW w:w="2693" w:type="dxa"/>
            <w:vAlign w:val="center"/>
          </w:tcPr>
          <w:p w14:paraId="55A0E9F7" w14:textId="64B3761C" w:rsidR="00190705" w:rsidRPr="006F1620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Современные материалы и физико-химические основы в </w:t>
            </w:r>
            <w:r w:rsidRPr="006F1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строительстве</w:t>
            </w:r>
          </w:p>
        </w:tc>
        <w:tc>
          <w:tcPr>
            <w:tcW w:w="2127" w:type="dxa"/>
          </w:tcPr>
          <w:p w14:paraId="193C9095" w14:textId="3167584E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建筑中的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现代材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料与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物理化学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</w:t>
            </w:r>
          </w:p>
        </w:tc>
        <w:tc>
          <w:tcPr>
            <w:tcW w:w="850" w:type="dxa"/>
            <w:vAlign w:val="center"/>
          </w:tcPr>
          <w:p w14:paraId="251A3510" w14:textId="2E4651D6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144</w:t>
            </w:r>
          </w:p>
        </w:tc>
        <w:tc>
          <w:tcPr>
            <w:tcW w:w="709" w:type="dxa"/>
            <w:vAlign w:val="center"/>
          </w:tcPr>
          <w:p w14:paraId="1FA8502B" w14:textId="53F176F2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79726E5E" w14:textId="7404E400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846" w:type="dxa"/>
            <w:vAlign w:val="center"/>
          </w:tcPr>
          <w:p w14:paraId="3600F7E5" w14:textId="2C8B658E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13" w:type="dxa"/>
            <w:vAlign w:val="center"/>
          </w:tcPr>
          <w:p w14:paraId="5E32EDD2" w14:textId="58DA4683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26" w:type="dxa"/>
            <w:vAlign w:val="center"/>
          </w:tcPr>
          <w:p w14:paraId="62DA8520" w14:textId="5E5456E0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43215C8" w14:textId="5C27B90C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407A8ED8" w14:textId="557EDAC8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8C6D19B" w14:textId="7E9BFB33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E63F8AE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1DB94126" w14:textId="77777777" w:rsidTr="009A4B59">
        <w:trPr>
          <w:jc w:val="center"/>
        </w:trPr>
        <w:tc>
          <w:tcPr>
            <w:tcW w:w="1271" w:type="dxa"/>
            <w:vAlign w:val="center"/>
          </w:tcPr>
          <w:p w14:paraId="1377C411" w14:textId="77777777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Б1.В.03</w:t>
            </w:r>
          </w:p>
        </w:tc>
        <w:tc>
          <w:tcPr>
            <w:tcW w:w="2693" w:type="dxa"/>
            <w:vAlign w:val="center"/>
          </w:tcPr>
          <w:p w14:paraId="74A98A6D" w14:textId="1233EEAF" w:rsidR="00190705" w:rsidRPr="006F1620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Спецкурс по подготовке и контролю проектной документации объектов кап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ита</w:t>
            </w:r>
            <w:r w:rsidRPr="006F1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льного строительства</w:t>
            </w:r>
          </w:p>
        </w:tc>
        <w:tc>
          <w:tcPr>
            <w:tcW w:w="2127" w:type="dxa"/>
          </w:tcPr>
          <w:p w14:paraId="27307807" w14:textId="27EB8AAE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基础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建设项目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的项目文档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检验专题课</w:t>
            </w:r>
          </w:p>
        </w:tc>
        <w:tc>
          <w:tcPr>
            <w:tcW w:w="850" w:type="dxa"/>
            <w:vAlign w:val="center"/>
          </w:tcPr>
          <w:p w14:paraId="1120F33F" w14:textId="30161CEF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A6B8735" w14:textId="2C37D385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38207EFF" w14:textId="412262AC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846" w:type="dxa"/>
            <w:vAlign w:val="center"/>
          </w:tcPr>
          <w:p w14:paraId="51B4BE93" w14:textId="585CD245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13" w:type="dxa"/>
            <w:vAlign w:val="center"/>
          </w:tcPr>
          <w:p w14:paraId="1DFFE140" w14:textId="6E686E08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26" w:type="dxa"/>
            <w:vAlign w:val="center"/>
          </w:tcPr>
          <w:p w14:paraId="7C71118A" w14:textId="594B8D4C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8BACB4E" w14:textId="21879569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51161FAA" w14:textId="45E6443C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58C99CAA" w14:textId="2DD4802C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498C12C7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724BC928" w14:textId="77777777" w:rsidTr="009A4B59">
        <w:trPr>
          <w:jc w:val="center"/>
        </w:trPr>
        <w:tc>
          <w:tcPr>
            <w:tcW w:w="1271" w:type="dxa"/>
            <w:vAlign w:val="center"/>
          </w:tcPr>
          <w:p w14:paraId="67051503" w14:textId="77777777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Б1.В.04</w:t>
            </w:r>
          </w:p>
        </w:tc>
        <w:tc>
          <w:tcPr>
            <w:tcW w:w="2693" w:type="dxa"/>
            <w:vAlign w:val="center"/>
          </w:tcPr>
          <w:p w14:paraId="4903F57F" w14:textId="349D2692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Возведение монолитных высотных зданий</w:t>
            </w:r>
          </w:p>
        </w:tc>
        <w:tc>
          <w:tcPr>
            <w:tcW w:w="2127" w:type="dxa"/>
          </w:tcPr>
          <w:p w14:paraId="37EDE812" w14:textId="40C08438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整体式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高层建筑的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架设</w:t>
            </w:r>
          </w:p>
        </w:tc>
        <w:tc>
          <w:tcPr>
            <w:tcW w:w="850" w:type="dxa"/>
            <w:vAlign w:val="center"/>
          </w:tcPr>
          <w:p w14:paraId="656875BA" w14:textId="1610E56E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FCFDFCC" w14:textId="71F22FC0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73794845" w14:textId="7DABF9A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46" w:type="dxa"/>
            <w:vAlign w:val="center"/>
          </w:tcPr>
          <w:p w14:paraId="0ED667E5" w14:textId="040C0ACD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13" w:type="dxa"/>
            <w:vAlign w:val="center"/>
          </w:tcPr>
          <w:p w14:paraId="525C7429" w14:textId="63A16421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26" w:type="dxa"/>
            <w:vAlign w:val="center"/>
          </w:tcPr>
          <w:p w14:paraId="3FE13D09" w14:textId="32553D96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3EEF4A93" w14:textId="26C82C51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D0CCE1A" w14:textId="37514388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F4BC071" w14:textId="4398958B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482298C6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56FB71C5" w14:textId="77777777" w:rsidTr="009A4B59">
        <w:trPr>
          <w:jc w:val="center"/>
        </w:trPr>
        <w:tc>
          <w:tcPr>
            <w:tcW w:w="1271" w:type="dxa"/>
            <w:vAlign w:val="center"/>
          </w:tcPr>
          <w:p w14:paraId="6070EC94" w14:textId="77777777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Б1.В.05</w:t>
            </w:r>
          </w:p>
        </w:tc>
        <w:tc>
          <w:tcPr>
            <w:tcW w:w="2693" w:type="dxa"/>
            <w:vAlign w:val="center"/>
          </w:tcPr>
          <w:p w14:paraId="6730DD14" w14:textId="10B17A57" w:rsidR="00190705" w:rsidRPr="006F1620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менеджмента качества в строительстве</w:t>
            </w:r>
          </w:p>
        </w:tc>
        <w:tc>
          <w:tcPr>
            <w:tcW w:w="2127" w:type="dxa"/>
          </w:tcPr>
          <w:p w14:paraId="589E3702" w14:textId="6ED58739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建筑工程中的质量管理系统</w:t>
            </w:r>
          </w:p>
        </w:tc>
        <w:tc>
          <w:tcPr>
            <w:tcW w:w="850" w:type="dxa"/>
            <w:vAlign w:val="center"/>
          </w:tcPr>
          <w:p w14:paraId="510DAA91" w14:textId="0E1834CA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012D755F" w14:textId="1435AA29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145566B4" w14:textId="7267182E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</w:t>
            </w:r>
          </w:p>
        </w:tc>
        <w:tc>
          <w:tcPr>
            <w:tcW w:w="846" w:type="dxa"/>
            <w:vAlign w:val="center"/>
          </w:tcPr>
          <w:p w14:paraId="2B51BBB1" w14:textId="3B0B844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13" w:type="dxa"/>
            <w:vAlign w:val="center"/>
          </w:tcPr>
          <w:p w14:paraId="799A46E5" w14:textId="1513CE5E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26" w:type="dxa"/>
            <w:vAlign w:val="center"/>
          </w:tcPr>
          <w:p w14:paraId="2E9EB7FA" w14:textId="58B3168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A04C42B" w14:textId="25C0115F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43E67100" w14:textId="12D88732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7A89DC7F" w14:textId="17C75631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15DCE9A1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41385A7B" w14:textId="77777777" w:rsidTr="009A4B59">
        <w:trPr>
          <w:jc w:val="center"/>
        </w:trPr>
        <w:tc>
          <w:tcPr>
            <w:tcW w:w="1271" w:type="dxa"/>
            <w:vAlign w:val="center"/>
          </w:tcPr>
          <w:p w14:paraId="546793CB" w14:textId="59A165E2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Б1.В.06</w:t>
            </w:r>
          </w:p>
        </w:tc>
        <w:tc>
          <w:tcPr>
            <w:tcW w:w="2693" w:type="dxa"/>
            <w:vAlign w:val="center"/>
          </w:tcPr>
          <w:p w14:paraId="249DBBA6" w14:textId="18928069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Укрепление оснований и фундаментов</w:t>
            </w:r>
          </w:p>
        </w:tc>
        <w:tc>
          <w:tcPr>
            <w:tcW w:w="2127" w:type="dxa"/>
          </w:tcPr>
          <w:p w14:paraId="52348E2B" w14:textId="6CF1F009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地基与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基础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加固</w:t>
            </w:r>
          </w:p>
        </w:tc>
        <w:tc>
          <w:tcPr>
            <w:tcW w:w="850" w:type="dxa"/>
            <w:vAlign w:val="center"/>
          </w:tcPr>
          <w:p w14:paraId="1AA3C34A" w14:textId="2B876E8E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3BF47B29" w14:textId="3F9EC8AE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709" w:type="dxa"/>
            <w:vAlign w:val="center"/>
          </w:tcPr>
          <w:p w14:paraId="1787A854" w14:textId="4752AA2E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138</w:t>
            </w:r>
          </w:p>
        </w:tc>
        <w:tc>
          <w:tcPr>
            <w:tcW w:w="846" w:type="dxa"/>
            <w:vAlign w:val="center"/>
          </w:tcPr>
          <w:p w14:paraId="4A516C11" w14:textId="3C16BC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13" w:type="dxa"/>
            <w:vAlign w:val="center"/>
          </w:tcPr>
          <w:p w14:paraId="30ABA1F1" w14:textId="4B5B6EAB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26" w:type="dxa"/>
            <w:vAlign w:val="center"/>
          </w:tcPr>
          <w:p w14:paraId="43706541" w14:textId="6F2F4A5A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49E94C20" w14:textId="4E21AD7E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161A357A" w14:textId="71AB92D2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06825899" w14:textId="5E2C69EA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518D9FCD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1A0D53F9" w14:textId="77777777" w:rsidTr="009A4B59">
        <w:trPr>
          <w:jc w:val="center"/>
        </w:trPr>
        <w:tc>
          <w:tcPr>
            <w:tcW w:w="1271" w:type="dxa"/>
            <w:vAlign w:val="center"/>
          </w:tcPr>
          <w:p w14:paraId="30139E9D" w14:textId="1FCE680B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Б1.В.07</w:t>
            </w:r>
          </w:p>
        </w:tc>
        <w:tc>
          <w:tcPr>
            <w:tcW w:w="2693" w:type="dxa"/>
            <w:vAlign w:val="center"/>
          </w:tcPr>
          <w:p w14:paraId="7BB8A89A" w14:textId="1CDAA6FD" w:rsidR="00190705" w:rsidRPr="006F1620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трудовым коллективом и планирование строительства</w:t>
            </w:r>
          </w:p>
        </w:tc>
        <w:tc>
          <w:tcPr>
            <w:tcW w:w="2127" w:type="dxa"/>
          </w:tcPr>
          <w:p w14:paraId="7629054B" w14:textId="5770C8F8" w:rsidR="00190705" w:rsidRPr="00EF3574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劳动集体管理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建设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规划</w:t>
            </w:r>
          </w:p>
        </w:tc>
        <w:tc>
          <w:tcPr>
            <w:tcW w:w="850" w:type="dxa"/>
            <w:vAlign w:val="center"/>
          </w:tcPr>
          <w:p w14:paraId="525F4BDF" w14:textId="628D11B3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77BAE82" w14:textId="155CFE0F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2CEE9E27" w14:textId="3D78B75A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846" w:type="dxa"/>
            <w:vAlign w:val="center"/>
          </w:tcPr>
          <w:p w14:paraId="59360679" w14:textId="450C2C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13" w:type="dxa"/>
            <w:vAlign w:val="center"/>
          </w:tcPr>
          <w:p w14:paraId="08A334AA" w14:textId="6A71A9ED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26" w:type="dxa"/>
            <w:vAlign w:val="center"/>
          </w:tcPr>
          <w:p w14:paraId="78281607" w14:textId="2AEB3B8A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4E1F431" w14:textId="4F23E8BD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B61DA22" w14:textId="517836CB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53FA3E7D" w14:textId="0BDAF51F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423C3014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612A1C68" w14:textId="77777777" w:rsidTr="009A4B59">
        <w:trPr>
          <w:jc w:val="center"/>
        </w:trPr>
        <w:tc>
          <w:tcPr>
            <w:tcW w:w="1271" w:type="dxa"/>
            <w:vAlign w:val="center"/>
          </w:tcPr>
          <w:p w14:paraId="074879D2" w14:textId="42780F08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Б1.В.ДВ.01</w:t>
            </w:r>
          </w:p>
        </w:tc>
        <w:tc>
          <w:tcPr>
            <w:tcW w:w="2693" w:type="dxa"/>
            <w:vAlign w:val="center"/>
          </w:tcPr>
          <w:p w14:paraId="02762C4F" w14:textId="3FE1097D" w:rsidR="00190705" w:rsidRPr="006F1620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(модули) по выбору 1 (ДВ.1)</w:t>
            </w:r>
          </w:p>
        </w:tc>
        <w:tc>
          <w:tcPr>
            <w:tcW w:w="2127" w:type="dxa"/>
          </w:tcPr>
          <w:p w14:paraId="0A8E7CF6" w14:textId="1AC2D7E4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98955A6" w14:textId="0F5428C9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51577B5E" w14:textId="5907F9B4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9" w:type="dxa"/>
            <w:vAlign w:val="center"/>
          </w:tcPr>
          <w:p w14:paraId="04A795DD" w14:textId="07C13FAB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846" w:type="dxa"/>
            <w:vAlign w:val="center"/>
          </w:tcPr>
          <w:p w14:paraId="2C2D0545" w14:textId="69777615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13" w:type="dxa"/>
            <w:vAlign w:val="center"/>
          </w:tcPr>
          <w:p w14:paraId="562FF491" w14:textId="40AF7F09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26" w:type="dxa"/>
            <w:vAlign w:val="center"/>
          </w:tcPr>
          <w:p w14:paraId="08C649FA" w14:textId="45FDC610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3A10B37E" w14:textId="3C5E5281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DC2C10A" w14:textId="7302C609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2374756D" w14:textId="4C7432B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45C99370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44175304" w14:textId="77777777" w:rsidTr="009A4B59">
        <w:trPr>
          <w:jc w:val="center"/>
        </w:trPr>
        <w:tc>
          <w:tcPr>
            <w:tcW w:w="1271" w:type="dxa"/>
            <w:vAlign w:val="center"/>
          </w:tcPr>
          <w:p w14:paraId="2790B120" w14:textId="0A70C7E8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Б1.В.ДВ.01.01</w:t>
            </w:r>
          </w:p>
        </w:tc>
        <w:tc>
          <w:tcPr>
            <w:tcW w:w="2693" w:type="dxa"/>
            <w:vAlign w:val="center"/>
          </w:tcPr>
          <w:p w14:paraId="74E7EF50" w14:textId="3CBED427" w:rsidR="00190705" w:rsidRPr="006F1620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Организационно-технологическое обеспечение строительства гражданских зданий и сооружений</w:t>
            </w:r>
          </w:p>
        </w:tc>
        <w:tc>
          <w:tcPr>
            <w:tcW w:w="2127" w:type="dxa"/>
          </w:tcPr>
          <w:p w14:paraId="00D4D657" w14:textId="5D23AD5E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民用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建筑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物与构筑物建造的技术组织支持</w:t>
            </w:r>
          </w:p>
        </w:tc>
        <w:tc>
          <w:tcPr>
            <w:tcW w:w="850" w:type="dxa"/>
            <w:vAlign w:val="center"/>
          </w:tcPr>
          <w:p w14:paraId="35B1C769" w14:textId="078C978F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2DEE0AD2" w14:textId="6A6EC5F2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9" w:type="dxa"/>
            <w:vAlign w:val="center"/>
          </w:tcPr>
          <w:p w14:paraId="003BD8DB" w14:textId="5E38ADA8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846" w:type="dxa"/>
            <w:vAlign w:val="center"/>
          </w:tcPr>
          <w:p w14:paraId="12FAFF23" w14:textId="0396AE9E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13" w:type="dxa"/>
            <w:vAlign w:val="center"/>
          </w:tcPr>
          <w:p w14:paraId="421A9052" w14:textId="27AF5275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26" w:type="dxa"/>
            <w:vAlign w:val="center"/>
          </w:tcPr>
          <w:p w14:paraId="101F8140" w14:textId="14012BE9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23AE29AD" w14:textId="3233EEAE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B8198E1" w14:textId="0E75EE18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5D2D111" w14:textId="5D3BC5F0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63AB7794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70D361BA" w14:textId="77777777" w:rsidTr="009A4B59">
        <w:trPr>
          <w:jc w:val="center"/>
        </w:trPr>
        <w:tc>
          <w:tcPr>
            <w:tcW w:w="1271" w:type="dxa"/>
            <w:vAlign w:val="center"/>
          </w:tcPr>
          <w:p w14:paraId="4DD889A8" w14:textId="74E86563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Б1.В.ДВ.01.02</w:t>
            </w:r>
          </w:p>
        </w:tc>
        <w:tc>
          <w:tcPr>
            <w:tcW w:w="2693" w:type="dxa"/>
            <w:vAlign w:val="center"/>
          </w:tcPr>
          <w:p w14:paraId="0725DDA2" w14:textId="04F5B881" w:rsidR="00190705" w:rsidRPr="006F1620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Организационно-технологическое обеспечение строительства промышленных зданий и сооружений</w:t>
            </w:r>
          </w:p>
        </w:tc>
        <w:tc>
          <w:tcPr>
            <w:tcW w:w="2127" w:type="dxa"/>
          </w:tcPr>
          <w:p w14:paraId="52B43D08" w14:textId="5BD49219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建筑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物与构筑物建造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技术组织支持</w:t>
            </w:r>
          </w:p>
        </w:tc>
        <w:tc>
          <w:tcPr>
            <w:tcW w:w="850" w:type="dxa"/>
            <w:vAlign w:val="center"/>
          </w:tcPr>
          <w:p w14:paraId="0BA3AF04" w14:textId="7D269D46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5218223A" w14:textId="58AF186D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9" w:type="dxa"/>
            <w:vAlign w:val="center"/>
          </w:tcPr>
          <w:p w14:paraId="217DDB36" w14:textId="3E502DB9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846" w:type="dxa"/>
            <w:vAlign w:val="center"/>
          </w:tcPr>
          <w:p w14:paraId="744F6747" w14:textId="2D017A1B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13" w:type="dxa"/>
            <w:vAlign w:val="center"/>
          </w:tcPr>
          <w:p w14:paraId="253A05A2" w14:textId="394F124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26" w:type="dxa"/>
            <w:vAlign w:val="center"/>
          </w:tcPr>
          <w:p w14:paraId="3DF6CEA0" w14:textId="0F2D9EAB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4061A17F" w14:textId="23EA07F8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C7D6903" w14:textId="1A7926DB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72329D29" w14:textId="34D44FAA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1AC41E84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10B805B4" w14:textId="77777777" w:rsidTr="009A4B59">
        <w:trPr>
          <w:jc w:val="center"/>
        </w:trPr>
        <w:tc>
          <w:tcPr>
            <w:tcW w:w="1271" w:type="dxa"/>
            <w:vAlign w:val="center"/>
          </w:tcPr>
          <w:p w14:paraId="78590A1D" w14:textId="4E020E1C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Б1.В.ДВ.02</w:t>
            </w:r>
          </w:p>
        </w:tc>
        <w:tc>
          <w:tcPr>
            <w:tcW w:w="2693" w:type="dxa"/>
            <w:vAlign w:val="center"/>
          </w:tcPr>
          <w:p w14:paraId="0AE5E9F5" w14:textId="42C5B905" w:rsidR="00190705" w:rsidRPr="006F1620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(модули) по выбору 2 (ДВ.2)</w:t>
            </w:r>
          </w:p>
        </w:tc>
        <w:tc>
          <w:tcPr>
            <w:tcW w:w="2127" w:type="dxa"/>
          </w:tcPr>
          <w:p w14:paraId="314D1361" w14:textId="176CC4C7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9D605C3" w14:textId="355A0DC9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4B48F0C3" w14:textId="6A0FD750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32A7EB9F" w14:textId="635F858C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846" w:type="dxa"/>
            <w:vAlign w:val="center"/>
          </w:tcPr>
          <w:p w14:paraId="6F070E2C" w14:textId="44647B51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13" w:type="dxa"/>
            <w:vAlign w:val="center"/>
          </w:tcPr>
          <w:p w14:paraId="7CB79EE6" w14:textId="3AEE56CB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26" w:type="dxa"/>
            <w:vAlign w:val="center"/>
          </w:tcPr>
          <w:p w14:paraId="2B57D391" w14:textId="502DC6DC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35C3ECF" w14:textId="426EDC71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64E282EF" w14:textId="050DAD2E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0C5EEB4" w14:textId="78B95E9A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24634E1A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22C4115B" w14:textId="77777777" w:rsidTr="009A4B59">
        <w:trPr>
          <w:jc w:val="center"/>
        </w:trPr>
        <w:tc>
          <w:tcPr>
            <w:tcW w:w="1271" w:type="dxa"/>
            <w:vAlign w:val="center"/>
          </w:tcPr>
          <w:p w14:paraId="7EBF7E16" w14:textId="2DB781BD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Б1.В.ДВ.02.01</w:t>
            </w:r>
          </w:p>
        </w:tc>
        <w:tc>
          <w:tcPr>
            <w:tcW w:w="2693" w:type="dxa"/>
            <w:vAlign w:val="center"/>
          </w:tcPr>
          <w:p w14:paraId="13551EEF" w14:textId="16DB16FA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Методология научных исследований</w:t>
            </w:r>
          </w:p>
        </w:tc>
        <w:tc>
          <w:tcPr>
            <w:tcW w:w="2127" w:type="dxa"/>
          </w:tcPr>
          <w:p w14:paraId="439083ED" w14:textId="640E6239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方法论</w:t>
            </w:r>
          </w:p>
        </w:tc>
        <w:tc>
          <w:tcPr>
            <w:tcW w:w="850" w:type="dxa"/>
            <w:vAlign w:val="center"/>
          </w:tcPr>
          <w:p w14:paraId="233752F1" w14:textId="28BBEE38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3C4844A1" w14:textId="63AB131C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1C759C74" w14:textId="4FD9B976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846" w:type="dxa"/>
            <w:vAlign w:val="center"/>
          </w:tcPr>
          <w:p w14:paraId="66FFCAC1" w14:textId="736CA0A1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13" w:type="dxa"/>
            <w:vAlign w:val="center"/>
          </w:tcPr>
          <w:p w14:paraId="7E124C4A" w14:textId="4AB0438D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26" w:type="dxa"/>
            <w:vAlign w:val="center"/>
          </w:tcPr>
          <w:p w14:paraId="1F05AE97" w14:textId="169846D4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807AC80" w14:textId="7B031706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19717595" w14:textId="044FAE64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0B888C1" w14:textId="7FE1D23E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26333B9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18BDD2E3" w14:textId="77777777" w:rsidTr="009A4B59">
        <w:trPr>
          <w:jc w:val="center"/>
        </w:trPr>
        <w:tc>
          <w:tcPr>
            <w:tcW w:w="1271" w:type="dxa"/>
            <w:vAlign w:val="center"/>
          </w:tcPr>
          <w:p w14:paraId="56DA9F08" w14:textId="30D208FF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Б1.В.ДВ.02.02</w:t>
            </w:r>
          </w:p>
        </w:tc>
        <w:tc>
          <w:tcPr>
            <w:tcW w:w="2693" w:type="dxa"/>
            <w:vAlign w:val="center"/>
          </w:tcPr>
          <w:p w14:paraId="1C13E0FB" w14:textId="636ED3E2" w:rsidR="00190705" w:rsidRPr="006F1620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решения научно-технических задач в строительстве</w:t>
            </w:r>
          </w:p>
        </w:tc>
        <w:tc>
          <w:tcPr>
            <w:tcW w:w="2127" w:type="dxa"/>
          </w:tcPr>
          <w:p w14:paraId="41AAC650" w14:textId="728B41F9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建设中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科学技术问题的解决方法</w:t>
            </w:r>
          </w:p>
        </w:tc>
        <w:tc>
          <w:tcPr>
            <w:tcW w:w="850" w:type="dxa"/>
            <w:vAlign w:val="center"/>
          </w:tcPr>
          <w:p w14:paraId="01DA90F9" w14:textId="65A42BCD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5F92BE51" w14:textId="09AD8B2F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38F84180" w14:textId="2DA80E38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846" w:type="dxa"/>
            <w:vAlign w:val="center"/>
          </w:tcPr>
          <w:p w14:paraId="26F5A950" w14:textId="7651005B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13" w:type="dxa"/>
            <w:vAlign w:val="center"/>
          </w:tcPr>
          <w:p w14:paraId="396D3C6D" w14:textId="464E0CEC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26" w:type="dxa"/>
            <w:vAlign w:val="center"/>
          </w:tcPr>
          <w:p w14:paraId="2EB3FDB0" w14:textId="11C31C3B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4A18057B" w14:textId="0841A4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16971089" w14:textId="4A18C86B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C620ADF" w14:textId="33CD8F48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1847E235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09C2779C" w14:textId="77777777" w:rsidTr="009A4B59">
        <w:trPr>
          <w:jc w:val="center"/>
        </w:trPr>
        <w:tc>
          <w:tcPr>
            <w:tcW w:w="1271" w:type="dxa"/>
            <w:vAlign w:val="center"/>
          </w:tcPr>
          <w:p w14:paraId="735A6688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6E1C6F4E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14:paraId="53E705EF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2995298" w14:textId="209ED018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1404</w:t>
            </w:r>
          </w:p>
        </w:tc>
        <w:tc>
          <w:tcPr>
            <w:tcW w:w="709" w:type="dxa"/>
            <w:vAlign w:val="center"/>
          </w:tcPr>
          <w:p w14:paraId="71D2B661" w14:textId="6A0D1EDD" w:rsidR="00190705" w:rsidRPr="005B4FF4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238</w:t>
            </w:r>
          </w:p>
        </w:tc>
        <w:tc>
          <w:tcPr>
            <w:tcW w:w="709" w:type="dxa"/>
            <w:vAlign w:val="center"/>
          </w:tcPr>
          <w:p w14:paraId="2F028DAD" w14:textId="18A38921" w:rsidR="00190705" w:rsidRPr="00D6473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1022</w:t>
            </w:r>
          </w:p>
        </w:tc>
        <w:tc>
          <w:tcPr>
            <w:tcW w:w="846" w:type="dxa"/>
            <w:vAlign w:val="center"/>
          </w:tcPr>
          <w:p w14:paraId="1001F460" w14:textId="5C9F313C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13" w:type="dxa"/>
            <w:vAlign w:val="center"/>
          </w:tcPr>
          <w:p w14:paraId="3608C823" w14:textId="696D2626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726" w:type="dxa"/>
            <w:vAlign w:val="center"/>
          </w:tcPr>
          <w:p w14:paraId="09F2C893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2056B6C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4F6D4AA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C497411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8F6A91C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10E05C75" w14:textId="77777777" w:rsidTr="009A4B59">
        <w:trPr>
          <w:jc w:val="center"/>
        </w:trPr>
        <w:tc>
          <w:tcPr>
            <w:tcW w:w="1271" w:type="dxa"/>
            <w:vAlign w:val="center"/>
          </w:tcPr>
          <w:p w14:paraId="04734663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555FE59B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14:paraId="5AF85A80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78DC88D" w14:textId="7D625865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2700</w:t>
            </w:r>
          </w:p>
        </w:tc>
        <w:tc>
          <w:tcPr>
            <w:tcW w:w="709" w:type="dxa"/>
            <w:vAlign w:val="center"/>
          </w:tcPr>
          <w:p w14:paraId="41CADCAA" w14:textId="55C25F06" w:rsidR="00190705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498</w:t>
            </w:r>
          </w:p>
        </w:tc>
        <w:tc>
          <w:tcPr>
            <w:tcW w:w="709" w:type="dxa"/>
            <w:vAlign w:val="center"/>
          </w:tcPr>
          <w:p w14:paraId="05538F22" w14:textId="1BE571F8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1914</w:t>
            </w:r>
          </w:p>
        </w:tc>
        <w:tc>
          <w:tcPr>
            <w:tcW w:w="846" w:type="dxa"/>
            <w:vAlign w:val="center"/>
          </w:tcPr>
          <w:p w14:paraId="71A6D0E2" w14:textId="7CF0A4A6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13" w:type="dxa"/>
            <w:vAlign w:val="center"/>
          </w:tcPr>
          <w:p w14:paraId="27A85D86" w14:textId="43523F7E" w:rsidR="00190705" w:rsidRPr="00595E3C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726" w:type="dxa"/>
            <w:vAlign w:val="center"/>
          </w:tcPr>
          <w:p w14:paraId="0118950E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71AF67B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06E8F98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C87A76D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B2EE3A7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78B988BA" w14:textId="77777777" w:rsidTr="009A4B59">
        <w:trPr>
          <w:jc w:val="center"/>
        </w:trPr>
        <w:tc>
          <w:tcPr>
            <w:tcW w:w="14046" w:type="dxa"/>
            <w:gridSpan w:val="13"/>
          </w:tcPr>
          <w:p w14:paraId="396DBE3F" w14:textId="4385B8CA" w:rsidR="00190705" w:rsidRPr="00801289" w:rsidRDefault="00190705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实习</w:t>
            </w:r>
          </w:p>
        </w:tc>
      </w:tr>
      <w:tr w:rsidR="00190705" w:rsidRPr="00801289" w14:paraId="5CC6CAF9" w14:textId="77777777" w:rsidTr="009A4B59">
        <w:trPr>
          <w:jc w:val="center"/>
        </w:trPr>
        <w:tc>
          <w:tcPr>
            <w:tcW w:w="1271" w:type="dxa"/>
            <w:vAlign w:val="center"/>
          </w:tcPr>
          <w:p w14:paraId="00BF2E87" w14:textId="7F5E61AC" w:rsidR="00190705" w:rsidRPr="007D70DD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Б2.О.01(У)</w:t>
            </w:r>
          </w:p>
        </w:tc>
        <w:tc>
          <w:tcPr>
            <w:tcW w:w="2693" w:type="dxa"/>
            <w:vAlign w:val="center"/>
          </w:tcPr>
          <w:p w14:paraId="41689456" w14:textId="77163766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Учебная, Ознакомительная практика</w:t>
            </w:r>
          </w:p>
        </w:tc>
        <w:tc>
          <w:tcPr>
            <w:tcW w:w="2127" w:type="dxa"/>
          </w:tcPr>
          <w:p w14:paraId="640F6FEC" w14:textId="027FACD6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，入门实习</w:t>
            </w:r>
          </w:p>
        </w:tc>
        <w:tc>
          <w:tcPr>
            <w:tcW w:w="850" w:type="dxa"/>
            <w:vAlign w:val="center"/>
          </w:tcPr>
          <w:p w14:paraId="6CB37A9C" w14:textId="682A3748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DB6B7E0" w14:textId="751F8740" w:rsidR="00190705" w:rsidRPr="001A544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C73B3D9" w14:textId="01F5C600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46" w:type="dxa"/>
            <w:vAlign w:val="center"/>
          </w:tcPr>
          <w:p w14:paraId="3DC76B5E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vAlign w:val="center"/>
          </w:tcPr>
          <w:p w14:paraId="266EBF54" w14:textId="0320CFE9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26" w:type="dxa"/>
            <w:vAlign w:val="center"/>
          </w:tcPr>
          <w:p w14:paraId="01AECC9D" w14:textId="02582FAF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9EC675F" w14:textId="0C2A0E71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D46742A" w14:textId="645AB214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42E35922" w14:textId="066EA713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26DF3A28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26E5417A" w14:textId="77777777" w:rsidTr="009A4B59">
        <w:trPr>
          <w:jc w:val="center"/>
        </w:trPr>
        <w:tc>
          <w:tcPr>
            <w:tcW w:w="1271" w:type="dxa"/>
            <w:vAlign w:val="center"/>
          </w:tcPr>
          <w:p w14:paraId="5165A65F" w14:textId="07D43CD6" w:rsidR="00190705" w:rsidRPr="007D70DD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Б2.О.02(П)</w:t>
            </w:r>
          </w:p>
        </w:tc>
        <w:tc>
          <w:tcPr>
            <w:tcW w:w="2693" w:type="dxa"/>
            <w:vAlign w:val="center"/>
          </w:tcPr>
          <w:p w14:paraId="153C4197" w14:textId="773EF277" w:rsidR="00190705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Производственная,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Технологическая практика</w:t>
            </w:r>
          </w:p>
          <w:p w14:paraId="43AC6447" w14:textId="0AE12BBA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78FC27F" w14:textId="7B573EB5" w:rsidR="00190705" w:rsidRPr="00801289" w:rsidRDefault="009A4B59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，技术实习</w:t>
            </w:r>
          </w:p>
        </w:tc>
        <w:tc>
          <w:tcPr>
            <w:tcW w:w="850" w:type="dxa"/>
            <w:vAlign w:val="center"/>
          </w:tcPr>
          <w:p w14:paraId="41D33128" w14:textId="67B8C2B6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09" w:type="dxa"/>
            <w:vAlign w:val="center"/>
          </w:tcPr>
          <w:p w14:paraId="202B4BC0" w14:textId="080FBF79" w:rsidR="00190705" w:rsidRPr="001A544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709" w:type="dxa"/>
            <w:vAlign w:val="center"/>
          </w:tcPr>
          <w:p w14:paraId="5E119AE1" w14:textId="0566BA2D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352</w:t>
            </w:r>
          </w:p>
        </w:tc>
        <w:tc>
          <w:tcPr>
            <w:tcW w:w="846" w:type="dxa"/>
            <w:vAlign w:val="center"/>
          </w:tcPr>
          <w:p w14:paraId="646F914A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vAlign w:val="center"/>
          </w:tcPr>
          <w:p w14:paraId="27259EC6" w14:textId="2AC38B4F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26" w:type="dxa"/>
            <w:vAlign w:val="center"/>
          </w:tcPr>
          <w:p w14:paraId="6948D211" w14:textId="5E0C366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9AFC299" w14:textId="158FF798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56C93B0D" w14:textId="3DC105DC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851" w:type="dxa"/>
            <w:vAlign w:val="center"/>
          </w:tcPr>
          <w:p w14:paraId="00EB48E7" w14:textId="310A9C18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5D587DF6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759A5A38" w14:textId="77777777" w:rsidTr="009A4B59">
        <w:trPr>
          <w:jc w:val="center"/>
        </w:trPr>
        <w:tc>
          <w:tcPr>
            <w:tcW w:w="1271" w:type="dxa"/>
            <w:vAlign w:val="center"/>
          </w:tcPr>
          <w:p w14:paraId="2BF03985" w14:textId="55983CAD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9DB5E23" w14:textId="4E5608B1" w:rsidR="00190705" w:rsidRPr="00304CB1" w:rsidRDefault="00190705" w:rsidP="006F1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FB72EBF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3CC3970" w14:textId="71A33C93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540</w:t>
            </w:r>
          </w:p>
        </w:tc>
        <w:tc>
          <w:tcPr>
            <w:tcW w:w="709" w:type="dxa"/>
            <w:vAlign w:val="center"/>
          </w:tcPr>
          <w:p w14:paraId="55F9684C" w14:textId="2602653C" w:rsidR="00190705" w:rsidRPr="001A5442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709" w:type="dxa"/>
            <w:vAlign w:val="center"/>
          </w:tcPr>
          <w:p w14:paraId="6CC44996" w14:textId="1DD8F384" w:rsidR="00190705" w:rsidRPr="00874CDC" w:rsidRDefault="00190705" w:rsidP="006F1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440</w:t>
            </w:r>
          </w:p>
        </w:tc>
        <w:tc>
          <w:tcPr>
            <w:tcW w:w="846" w:type="dxa"/>
            <w:vAlign w:val="center"/>
          </w:tcPr>
          <w:p w14:paraId="4147FFC5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vAlign w:val="center"/>
          </w:tcPr>
          <w:p w14:paraId="022C0136" w14:textId="30531FDA" w:rsidR="00190705" w:rsidRPr="00874CDC" w:rsidRDefault="00190705" w:rsidP="006F1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726" w:type="dxa"/>
            <w:vAlign w:val="center"/>
          </w:tcPr>
          <w:p w14:paraId="6D372385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75A9A47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9DD9B63" w14:textId="16AB8ADA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59F2012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49E3D16" w14:textId="77777777" w:rsidR="00190705" w:rsidRPr="00801289" w:rsidRDefault="00190705" w:rsidP="006F1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7A32A85C" w14:textId="77777777" w:rsidTr="009A4B59">
        <w:trPr>
          <w:jc w:val="center"/>
        </w:trPr>
        <w:tc>
          <w:tcPr>
            <w:tcW w:w="1271" w:type="dxa"/>
            <w:vAlign w:val="center"/>
          </w:tcPr>
          <w:p w14:paraId="0C596B3E" w14:textId="413EE58D" w:rsidR="00190705" w:rsidRPr="00304CB1" w:rsidRDefault="00190705" w:rsidP="0053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63">
              <w:rPr>
                <w:rFonts w:ascii="Times New Roman" w:hAnsi="Times New Roman" w:cs="Times New Roman"/>
                <w:sz w:val="24"/>
                <w:szCs w:val="24"/>
              </w:rPr>
              <w:t>Б2.В.01(У)</w:t>
            </w:r>
          </w:p>
        </w:tc>
        <w:tc>
          <w:tcPr>
            <w:tcW w:w="2693" w:type="dxa"/>
            <w:vAlign w:val="center"/>
          </w:tcPr>
          <w:p w14:paraId="5D73E624" w14:textId="49823278" w:rsidR="00190705" w:rsidRPr="00304CB1" w:rsidRDefault="00190705" w:rsidP="0053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Учебная, Организационно-управленческая практика</w:t>
            </w:r>
          </w:p>
        </w:tc>
        <w:tc>
          <w:tcPr>
            <w:tcW w:w="2127" w:type="dxa"/>
          </w:tcPr>
          <w:p w14:paraId="4250CAE5" w14:textId="799AFA53" w:rsidR="00190705" w:rsidRPr="00801289" w:rsidRDefault="009A4B59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，组织管理实习</w:t>
            </w:r>
          </w:p>
        </w:tc>
        <w:tc>
          <w:tcPr>
            <w:tcW w:w="850" w:type="dxa"/>
            <w:vAlign w:val="center"/>
          </w:tcPr>
          <w:p w14:paraId="6776C556" w14:textId="3BF58AB7" w:rsidR="00190705" w:rsidRPr="00A801D2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09" w:type="dxa"/>
            <w:vAlign w:val="center"/>
          </w:tcPr>
          <w:p w14:paraId="527D5EB7" w14:textId="55D770DC" w:rsidR="00190705" w:rsidRPr="00A801D2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709" w:type="dxa"/>
            <w:vAlign w:val="center"/>
          </w:tcPr>
          <w:p w14:paraId="2EA77097" w14:textId="7D1117A0" w:rsidR="00190705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352</w:t>
            </w:r>
          </w:p>
        </w:tc>
        <w:tc>
          <w:tcPr>
            <w:tcW w:w="846" w:type="dxa"/>
            <w:vAlign w:val="center"/>
          </w:tcPr>
          <w:p w14:paraId="68973016" w14:textId="77777777" w:rsidR="00190705" w:rsidRPr="00801289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vAlign w:val="center"/>
          </w:tcPr>
          <w:p w14:paraId="0B1CB707" w14:textId="1EDABA53" w:rsidR="00190705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26" w:type="dxa"/>
            <w:vAlign w:val="center"/>
          </w:tcPr>
          <w:p w14:paraId="67A644C2" w14:textId="2170A2C2" w:rsidR="00190705" w:rsidRPr="00801289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0A8AFAC" w14:textId="7920B23B" w:rsidR="00190705" w:rsidRPr="00801289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2685A97" w14:textId="766285C1" w:rsidR="00190705" w:rsidRPr="00801289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851" w:type="dxa"/>
            <w:vAlign w:val="center"/>
          </w:tcPr>
          <w:p w14:paraId="48680522" w14:textId="3CB234ED" w:rsidR="00190705" w:rsidRPr="00801289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5999BE9E" w14:textId="77777777" w:rsidR="00190705" w:rsidRPr="00801289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7CBFDF51" w14:textId="77777777" w:rsidTr="009A4B59">
        <w:trPr>
          <w:jc w:val="center"/>
        </w:trPr>
        <w:tc>
          <w:tcPr>
            <w:tcW w:w="1271" w:type="dxa"/>
            <w:vAlign w:val="center"/>
          </w:tcPr>
          <w:p w14:paraId="59E51CA2" w14:textId="24F92B04" w:rsidR="00190705" w:rsidRPr="00304CB1" w:rsidRDefault="00190705" w:rsidP="0053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E63">
              <w:rPr>
                <w:rFonts w:ascii="Times New Roman" w:hAnsi="Times New Roman" w:cs="Times New Roman"/>
                <w:sz w:val="24"/>
                <w:szCs w:val="24"/>
              </w:rPr>
              <w:t>Б2.В.02(Пд)</w:t>
            </w:r>
          </w:p>
        </w:tc>
        <w:tc>
          <w:tcPr>
            <w:tcW w:w="2693" w:type="dxa"/>
            <w:vAlign w:val="center"/>
          </w:tcPr>
          <w:p w14:paraId="45886903" w14:textId="1F3DF363" w:rsidR="00190705" w:rsidRPr="00304CB1" w:rsidRDefault="00190705" w:rsidP="0053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Производственная, Преддипломная практика</w:t>
            </w:r>
          </w:p>
        </w:tc>
        <w:tc>
          <w:tcPr>
            <w:tcW w:w="2127" w:type="dxa"/>
          </w:tcPr>
          <w:p w14:paraId="1D318317" w14:textId="1F5BC915" w:rsidR="00190705" w:rsidRPr="00801289" w:rsidRDefault="009A4B59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，论文答辩前实习</w:t>
            </w:r>
          </w:p>
        </w:tc>
        <w:tc>
          <w:tcPr>
            <w:tcW w:w="850" w:type="dxa"/>
            <w:vAlign w:val="center"/>
          </w:tcPr>
          <w:p w14:paraId="0E526FB5" w14:textId="4E8326CB" w:rsidR="00190705" w:rsidRPr="00A801D2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0B9423B0" w14:textId="18740C52" w:rsidR="00190705" w:rsidRPr="00A801D2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4D29BB81" w14:textId="13C447D8" w:rsidR="00190705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264</w:t>
            </w:r>
          </w:p>
        </w:tc>
        <w:tc>
          <w:tcPr>
            <w:tcW w:w="846" w:type="dxa"/>
            <w:vAlign w:val="center"/>
          </w:tcPr>
          <w:p w14:paraId="550B0FEA" w14:textId="77777777" w:rsidR="00190705" w:rsidRPr="00801289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vAlign w:val="center"/>
          </w:tcPr>
          <w:p w14:paraId="246E6BDC" w14:textId="482AC763" w:rsidR="00190705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26" w:type="dxa"/>
            <w:vAlign w:val="center"/>
          </w:tcPr>
          <w:p w14:paraId="3B2CA752" w14:textId="1BA52CA9" w:rsidR="00190705" w:rsidRPr="00801289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B1BCACF" w14:textId="2AAF0A97" w:rsidR="00190705" w:rsidRPr="00801289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4402EC2" w14:textId="1836095E" w:rsidR="00190705" w:rsidRPr="00801289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1D4E8DDD" w14:textId="6C120BB3" w:rsidR="00190705" w:rsidRPr="00801289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9A51267" w14:textId="77777777" w:rsidR="00190705" w:rsidRPr="00801289" w:rsidRDefault="00190705" w:rsidP="00537E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62FACEFD" w14:textId="77777777" w:rsidTr="009A4B59">
        <w:trPr>
          <w:jc w:val="center"/>
        </w:trPr>
        <w:tc>
          <w:tcPr>
            <w:tcW w:w="1271" w:type="dxa"/>
            <w:vAlign w:val="center"/>
          </w:tcPr>
          <w:p w14:paraId="6CCD2E61" w14:textId="77777777" w:rsidR="00190705" w:rsidRPr="00304CB1" w:rsidRDefault="00190705" w:rsidP="00874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6792AC3" w14:textId="77777777" w:rsidR="00190705" w:rsidRPr="00304CB1" w:rsidRDefault="00190705" w:rsidP="00874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16A477E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63EB2BB" w14:textId="08EFCB1C" w:rsidR="00190705" w:rsidRPr="00A801D2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709" w:type="dxa"/>
            <w:vAlign w:val="center"/>
          </w:tcPr>
          <w:p w14:paraId="5E5BAF4F" w14:textId="724FAEAF" w:rsidR="00190705" w:rsidRPr="00A801D2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</w:t>
            </w:r>
          </w:p>
        </w:tc>
        <w:tc>
          <w:tcPr>
            <w:tcW w:w="709" w:type="dxa"/>
            <w:vAlign w:val="center"/>
          </w:tcPr>
          <w:p w14:paraId="7E6161CE" w14:textId="311AD15E" w:rsidR="00190705" w:rsidRPr="00874CDC" w:rsidRDefault="00190705" w:rsidP="00874CD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616</w:t>
            </w:r>
          </w:p>
        </w:tc>
        <w:tc>
          <w:tcPr>
            <w:tcW w:w="846" w:type="dxa"/>
            <w:vAlign w:val="center"/>
          </w:tcPr>
          <w:p w14:paraId="78F2228E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vAlign w:val="center"/>
          </w:tcPr>
          <w:p w14:paraId="7C249233" w14:textId="5513AAB0" w:rsidR="00190705" w:rsidRPr="00874CDC" w:rsidRDefault="00190705" w:rsidP="00874CD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726" w:type="dxa"/>
            <w:vAlign w:val="center"/>
          </w:tcPr>
          <w:p w14:paraId="2209AF08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88C8D29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3105421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47867F4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A38E01F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53728361" w14:textId="77777777" w:rsidTr="009A4B59">
        <w:trPr>
          <w:jc w:val="center"/>
        </w:trPr>
        <w:tc>
          <w:tcPr>
            <w:tcW w:w="1271" w:type="dxa"/>
            <w:vAlign w:val="center"/>
          </w:tcPr>
          <w:p w14:paraId="30484523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5F9121E9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14:paraId="5DCECB73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41C06B1" w14:textId="2B064EAA" w:rsidR="00190705" w:rsidRPr="00A801D2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709" w:type="dxa"/>
            <w:vAlign w:val="center"/>
          </w:tcPr>
          <w:p w14:paraId="32398DFE" w14:textId="2C049598" w:rsidR="00190705" w:rsidRPr="00A801D2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709" w:type="dxa"/>
            <w:vAlign w:val="center"/>
          </w:tcPr>
          <w:p w14:paraId="65090D02" w14:textId="7A3D3F47" w:rsidR="00190705" w:rsidRPr="00874CDC" w:rsidRDefault="00190705" w:rsidP="00874CD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1056</w:t>
            </w:r>
          </w:p>
        </w:tc>
        <w:tc>
          <w:tcPr>
            <w:tcW w:w="846" w:type="dxa"/>
            <w:vAlign w:val="center"/>
          </w:tcPr>
          <w:p w14:paraId="2744E75C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vAlign w:val="center"/>
          </w:tcPr>
          <w:p w14:paraId="196C81E7" w14:textId="6E8810AE" w:rsidR="00190705" w:rsidRPr="00874CDC" w:rsidRDefault="00190705" w:rsidP="00874CD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26" w:type="dxa"/>
            <w:vAlign w:val="center"/>
          </w:tcPr>
          <w:p w14:paraId="72C02759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0B27685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979A973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B669882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9F5BD79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7976C31A" w14:textId="77777777" w:rsidTr="009A4B59">
        <w:trPr>
          <w:jc w:val="center"/>
        </w:trPr>
        <w:tc>
          <w:tcPr>
            <w:tcW w:w="14046" w:type="dxa"/>
            <w:gridSpan w:val="13"/>
          </w:tcPr>
          <w:p w14:paraId="731A2EEB" w14:textId="58D66F12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190705" w:rsidRPr="00801289" w14:paraId="33387E61" w14:textId="77777777" w:rsidTr="009A4B59">
        <w:trPr>
          <w:jc w:val="center"/>
        </w:trPr>
        <w:tc>
          <w:tcPr>
            <w:tcW w:w="1271" w:type="dxa"/>
            <w:vAlign w:val="center"/>
          </w:tcPr>
          <w:p w14:paraId="5C27AD36" w14:textId="2C3CE10E" w:rsidR="00190705" w:rsidRPr="00304CB1" w:rsidRDefault="00190705" w:rsidP="00874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Б3.01(Д)</w:t>
            </w:r>
          </w:p>
        </w:tc>
        <w:tc>
          <w:tcPr>
            <w:tcW w:w="2693" w:type="dxa"/>
            <w:vAlign w:val="center"/>
          </w:tcPr>
          <w:p w14:paraId="792CD8B0" w14:textId="7EF14B4B" w:rsidR="00190705" w:rsidRPr="00537E63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7E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2127" w:type="dxa"/>
          </w:tcPr>
          <w:p w14:paraId="4881E39B" w14:textId="6111B247" w:rsidR="00190705" w:rsidRPr="00801289" w:rsidRDefault="009A4B59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0" w:type="dxa"/>
            <w:vAlign w:val="center"/>
          </w:tcPr>
          <w:p w14:paraId="7F4B1E68" w14:textId="15A2B008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272D0AFB" w14:textId="69B2EB5B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7FDA8353" w14:textId="759E6B65" w:rsidR="00190705" w:rsidRPr="00874CDC" w:rsidRDefault="00190705" w:rsidP="00874CD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846" w:type="dxa"/>
            <w:vAlign w:val="center"/>
          </w:tcPr>
          <w:p w14:paraId="7CECF79E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vAlign w:val="center"/>
          </w:tcPr>
          <w:p w14:paraId="29E45AF7" w14:textId="73C80526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26" w:type="dxa"/>
            <w:vAlign w:val="center"/>
          </w:tcPr>
          <w:p w14:paraId="3882853B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23DF790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1E4EFB99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716DD79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33B40FA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172DC914" w14:textId="77777777" w:rsidTr="009A4B59">
        <w:trPr>
          <w:jc w:val="center"/>
        </w:trPr>
        <w:tc>
          <w:tcPr>
            <w:tcW w:w="1271" w:type="dxa"/>
            <w:vAlign w:val="center"/>
          </w:tcPr>
          <w:p w14:paraId="195514A0" w14:textId="77777777" w:rsidR="00190705" w:rsidRPr="00304CB1" w:rsidRDefault="00190705" w:rsidP="00874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004F93E" w14:textId="77777777" w:rsidR="00190705" w:rsidRPr="00304CB1" w:rsidRDefault="00190705" w:rsidP="00874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9DAA56E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D5C384B" w14:textId="6F6D8E92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719DFA6E" w14:textId="74477FC0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25E85310" w14:textId="0FF231BD" w:rsidR="00190705" w:rsidRPr="00874CDC" w:rsidRDefault="00190705" w:rsidP="00874CD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846" w:type="dxa"/>
            <w:vAlign w:val="center"/>
          </w:tcPr>
          <w:p w14:paraId="5CC76108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vAlign w:val="center"/>
          </w:tcPr>
          <w:p w14:paraId="67E2500A" w14:textId="0517E00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26" w:type="dxa"/>
            <w:vAlign w:val="center"/>
          </w:tcPr>
          <w:p w14:paraId="70256B31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68E35A7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8AD356F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7E7E780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06A8DCDD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61900CC9" w14:textId="77777777" w:rsidTr="009A4B59">
        <w:trPr>
          <w:jc w:val="center"/>
        </w:trPr>
        <w:tc>
          <w:tcPr>
            <w:tcW w:w="14046" w:type="dxa"/>
            <w:gridSpan w:val="13"/>
            <w:vAlign w:val="center"/>
          </w:tcPr>
          <w:p w14:paraId="4C974071" w14:textId="00C6ECDD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190705" w:rsidRPr="00801289" w14:paraId="37D19606" w14:textId="77777777" w:rsidTr="009A4B59">
        <w:trPr>
          <w:jc w:val="center"/>
        </w:trPr>
        <w:tc>
          <w:tcPr>
            <w:tcW w:w="1271" w:type="dxa"/>
            <w:vAlign w:val="center"/>
          </w:tcPr>
          <w:p w14:paraId="6E475DC6" w14:textId="63D8EC1F" w:rsidR="00190705" w:rsidRPr="00304CB1" w:rsidRDefault="00190705" w:rsidP="00874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ФТД.01</w:t>
            </w:r>
          </w:p>
        </w:tc>
        <w:tc>
          <w:tcPr>
            <w:tcW w:w="2693" w:type="dxa"/>
            <w:vAlign w:val="center"/>
          </w:tcPr>
          <w:p w14:paraId="1503448A" w14:textId="77777777" w:rsidR="00190705" w:rsidRDefault="00190705" w:rsidP="00874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Русский язык как иностранный</w:t>
            </w:r>
          </w:p>
          <w:p w14:paraId="42E55E34" w14:textId="3A223FBC" w:rsidR="00190705" w:rsidRPr="00304CB1" w:rsidRDefault="00190705" w:rsidP="00874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45BD2AB" w14:textId="4EF3F247" w:rsidR="00190705" w:rsidRPr="00801289" w:rsidRDefault="009A4B59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对外俄语</w:t>
            </w:r>
          </w:p>
        </w:tc>
        <w:tc>
          <w:tcPr>
            <w:tcW w:w="850" w:type="dxa"/>
            <w:vAlign w:val="center"/>
          </w:tcPr>
          <w:p w14:paraId="083FA11D" w14:textId="0097CFE3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72251661" w14:textId="6480866E" w:rsidR="00190705" w:rsidRPr="001A5442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709" w:type="dxa"/>
            <w:vAlign w:val="center"/>
          </w:tcPr>
          <w:p w14:paraId="0C147EC0" w14:textId="6FF8055C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846" w:type="dxa"/>
            <w:vAlign w:val="center"/>
          </w:tcPr>
          <w:p w14:paraId="094F527A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vAlign w:val="center"/>
          </w:tcPr>
          <w:p w14:paraId="431BC886" w14:textId="3B01AF70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26" w:type="dxa"/>
            <w:vAlign w:val="center"/>
          </w:tcPr>
          <w:p w14:paraId="1BE88414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21FC1CA" w14:textId="6AA377E4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850" w:type="dxa"/>
            <w:vAlign w:val="center"/>
          </w:tcPr>
          <w:p w14:paraId="575A4A02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DD61095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8470682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6ABF0678" w14:textId="77777777" w:rsidTr="009A4B59">
        <w:trPr>
          <w:jc w:val="center"/>
        </w:trPr>
        <w:tc>
          <w:tcPr>
            <w:tcW w:w="1271" w:type="dxa"/>
            <w:vAlign w:val="center"/>
          </w:tcPr>
          <w:p w14:paraId="7E753420" w14:textId="52AD3A76" w:rsidR="00190705" w:rsidRPr="00304CB1" w:rsidRDefault="00190705" w:rsidP="00874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ФТД.02</w:t>
            </w:r>
          </w:p>
        </w:tc>
        <w:tc>
          <w:tcPr>
            <w:tcW w:w="2693" w:type="dxa"/>
            <w:vAlign w:val="center"/>
          </w:tcPr>
          <w:p w14:paraId="715DA88E" w14:textId="215AB042" w:rsidR="00190705" w:rsidRPr="00304CB1" w:rsidRDefault="00190705" w:rsidP="00874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Устойчивость и динамика сооружений</w:t>
            </w:r>
          </w:p>
        </w:tc>
        <w:tc>
          <w:tcPr>
            <w:tcW w:w="2127" w:type="dxa"/>
          </w:tcPr>
          <w:p w14:paraId="31185662" w14:textId="4C4C2CAC" w:rsidR="00190705" w:rsidRPr="00801289" w:rsidRDefault="009A4B59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构筑物的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稳定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和动力学</w:t>
            </w:r>
          </w:p>
        </w:tc>
        <w:tc>
          <w:tcPr>
            <w:tcW w:w="850" w:type="dxa"/>
            <w:vAlign w:val="center"/>
          </w:tcPr>
          <w:p w14:paraId="36C09ABA" w14:textId="169B847D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75243F0C" w14:textId="2D3D0779" w:rsidR="00190705" w:rsidRPr="001A5442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15FC9648" w14:textId="2E145E98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846" w:type="dxa"/>
            <w:vAlign w:val="center"/>
          </w:tcPr>
          <w:p w14:paraId="161E114A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vAlign w:val="center"/>
          </w:tcPr>
          <w:p w14:paraId="1A8A0227" w14:textId="7F67C2D9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26" w:type="dxa"/>
            <w:vAlign w:val="center"/>
          </w:tcPr>
          <w:p w14:paraId="3B814379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906405D" w14:textId="2E2D8DEC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2FE00D99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17669F1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6CB27B3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801289" w14:paraId="101903F1" w14:textId="77777777" w:rsidTr="009A4B59">
        <w:trPr>
          <w:jc w:val="center"/>
        </w:trPr>
        <w:tc>
          <w:tcPr>
            <w:tcW w:w="1271" w:type="dxa"/>
            <w:vAlign w:val="center"/>
          </w:tcPr>
          <w:p w14:paraId="3D6820F4" w14:textId="77777777" w:rsidR="00190705" w:rsidRPr="00304CB1" w:rsidRDefault="00190705" w:rsidP="00874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EC5180A" w14:textId="77777777" w:rsidR="00190705" w:rsidRPr="00304CB1" w:rsidRDefault="00190705" w:rsidP="00874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A382AF2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C8C3CB4" w14:textId="2761B7E4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9" w:type="dxa"/>
            <w:vAlign w:val="center"/>
          </w:tcPr>
          <w:p w14:paraId="5DB7A529" w14:textId="0B8498E1" w:rsidR="00190705" w:rsidRPr="001A5442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0B019FE8" w14:textId="19A6837F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46" w:type="dxa"/>
            <w:vAlign w:val="center"/>
          </w:tcPr>
          <w:p w14:paraId="58604AF1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vAlign w:val="center"/>
          </w:tcPr>
          <w:p w14:paraId="0127DA38" w14:textId="1CD31059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26" w:type="dxa"/>
            <w:vAlign w:val="center"/>
          </w:tcPr>
          <w:p w14:paraId="70EB4193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C3F9D31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F7E1852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377F27C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B9E39B7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0705" w:rsidRPr="0062363C" w14:paraId="34BF717C" w14:textId="77777777" w:rsidTr="009A4B59">
        <w:trPr>
          <w:jc w:val="center"/>
        </w:trPr>
        <w:tc>
          <w:tcPr>
            <w:tcW w:w="1271" w:type="dxa"/>
            <w:vAlign w:val="center"/>
          </w:tcPr>
          <w:p w14:paraId="2AB8DB97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10CCFBB0" w14:textId="7B8176D2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23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Акад.часов (без факультативов)</w:t>
            </w:r>
          </w:p>
        </w:tc>
        <w:tc>
          <w:tcPr>
            <w:tcW w:w="2127" w:type="dxa"/>
          </w:tcPr>
          <w:p w14:paraId="22E03B86" w14:textId="3C21E601" w:rsidR="00190705" w:rsidRPr="00801289" w:rsidRDefault="009A4B59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850" w:type="dxa"/>
            <w:vAlign w:val="center"/>
          </w:tcPr>
          <w:p w14:paraId="46B8E629" w14:textId="3CCE6D8F" w:rsidR="00190705" w:rsidRPr="001A5442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709" w:type="dxa"/>
            <w:vAlign w:val="center"/>
          </w:tcPr>
          <w:p w14:paraId="40FE9DC2" w14:textId="05AF8BCF" w:rsidR="00190705" w:rsidRPr="001A5442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751</w:t>
            </w:r>
          </w:p>
        </w:tc>
        <w:tc>
          <w:tcPr>
            <w:tcW w:w="709" w:type="dxa"/>
            <w:vAlign w:val="center"/>
          </w:tcPr>
          <w:p w14:paraId="3E628504" w14:textId="573BB881" w:rsidR="00190705" w:rsidRPr="001A5442" w:rsidRDefault="00190705" w:rsidP="00874CD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3281</w:t>
            </w:r>
          </w:p>
        </w:tc>
        <w:tc>
          <w:tcPr>
            <w:tcW w:w="846" w:type="dxa"/>
            <w:vAlign w:val="center"/>
          </w:tcPr>
          <w:p w14:paraId="6495C74A" w14:textId="1D5EAB6A" w:rsidR="00190705" w:rsidRPr="001A5442" w:rsidRDefault="00190705" w:rsidP="00874CD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13" w:type="dxa"/>
            <w:vAlign w:val="center"/>
          </w:tcPr>
          <w:p w14:paraId="610B3DBE" w14:textId="77777777" w:rsidR="00190705" w:rsidRPr="001A5442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26" w:type="dxa"/>
            <w:vAlign w:val="center"/>
          </w:tcPr>
          <w:p w14:paraId="074C9664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032312E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09563B0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E1E36B2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82529C0" w14:textId="77777777" w:rsidR="00190705" w:rsidRPr="00801289" w:rsidRDefault="00190705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Default="003A2135"/>
    <w:sectPr w:rsidR="003A2135" w:rsidSect="000D2C60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645D9" w14:textId="77777777" w:rsidR="00B547F0" w:rsidRDefault="00B547F0" w:rsidP="00537E63">
      <w:r>
        <w:separator/>
      </w:r>
    </w:p>
  </w:endnote>
  <w:endnote w:type="continuationSeparator" w:id="0">
    <w:p w14:paraId="64AFFABB" w14:textId="77777777" w:rsidR="00B547F0" w:rsidRDefault="00B547F0" w:rsidP="005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538DE" w14:textId="77777777" w:rsidR="00B547F0" w:rsidRDefault="00B547F0" w:rsidP="00537E63">
      <w:r>
        <w:separator/>
      </w:r>
    </w:p>
  </w:footnote>
  <w:footnote w:type="continuationSeparator" w:id="0">
    <w:p w14:paraId="6D9FDD00" w14:textId="77777777" w:rsidR="00B547F0" w:rsidRDefault="00B547F0" w:rsidP="00537E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C5"/>
    <w:rsid w:val="00036D68"/>
    <w:rsid w:val="000C39C6"/>
    <w:rsid w:val="000D2C60"/>
    <w:rsid w:val="000E12FC"/>
    <w:rsid w:val="000E2991"/>
    <w:rsid w:val="00190705"/>
    <w:rsid w:val="001A5442"/>
    <w:rsid w:val="001F1AB5"/>
    <w:rsid w:val="00244755"/>
    <w:rsid w:val="002C7C9D"/>
    <w:rsid w:val="002F2D65"/>
    <w:rsid w:val="00304CB1"/>
    <w:rsid w:val="00375700"/>
    <w:rsid w:val="003A2135"/>
    <w:rsid w:val="00462C49"/>
    <w:rsid w:val="00537E63"/>
    <w:rsid w:val="00595E3C"/>
    <w:rsid w:val="005B4FF4"/>
    <w:rsid w:val="005C1B30"/>
    <w:rsid w:val="005E249E"/>
    <w:rsid w:val="006246E8"/>
    <w:rsid w:val="00661D5D"/>
    <w:rsid w:val="006752C5"/>
    <w:rsid w:val="006F1620"/>
    <w:rsid w:val="007633A3"/>
    <w:rsid w:val="0079014A"/>
    <w:rsid w:val="007D6DEE"/>
    <w:rsid w:val="007D70DD"/>
    <w:rsid w:val="0083034F"/>
    <w:rsid w:val="00874CDC"/>
    <w:rsid w:val="00900719"/>
    <w:rsid w:val="009573B1"/>
    <w:rsid w:val="009A4B59"/>
    <w:rsid w:val="009E63C2"/>
    <w:rsid w:val="00A077C4"/>
    <w:rsid w:val="00A379E2"/>
    <w:rsid w:val="00A801D2"/>
    <w:rsid w:val="00AB7028"/>
    <w:rsid w:val="00B547F0"/>
    <w:rsid w:val="00B62E8C"/>
    <w:rsid w:val="00B665A9"/>
    <w:rsid w:val="00C33CB9"/>
    <w:rsid w:val="00D31E97"/>
    <w:rsid w:val="00D45D25"/>
    <w:rsid w:val="00D64739"/>
    <w:rsid w:val="00DB05AD"/>
    <w:rsid w:val="00E30B89"/>
    <w:rsid w:val="00E64D50"/>
    <w:rsid w:val="00EF3574"/>
    <w:rsid w:val="00F25101"/>
    <w:rsid w:val="00F8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37E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37E6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37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37E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6E652-169F-499F-AECD-AB12BA424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524</Words>
  <Characters>2990</Characters>
  <Application>Microsoft Office Word</Application>
  <DocSecurity>0</DocSecurity>
  <Lines>24</Lines>
  <Paragraphs>7</Paragraphs>
  <ScaleCrop>false</ScaleCrop>
  <Company/>
  <LinksUpToDate>false</LinksUpToDate>
  <CharactersWithSpaces>3507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胡婷婷/金湖汇智/中海实业有限责任公司</cp:lastModifiedBy>
  <cp:revision>4</cp:revision>
  <dcterms:created xsi:type="dcterms:W3CDTF">2020-11-12T05:58:00Z</dcterms:created>
  <dcterms:modified xsi:type="dcterms:W3CDTF">2020-11-12T07:03:00Z</dcterms:modified>
</cp:coreProperties>
</file>